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26" w:rsidRPr="00291DBB" w:rsidRDefault="007B2426" w:rsidP="007B2426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7B2426" w:rsidRPr="00291DBB" w:rsidRDefault="006A5B20" w:rsidP="007B2426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B2426"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Ткаченко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М.Г.___</w:t>
      </w:r>
      <w:r w:rsidR="007B2426"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DD178C" w:rsidRDefault="007B2426" w:rsidP="00AE3A19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E3A1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комитета по образованию</w:t>
      </w:r>
      <w:r w:rsidR="00E96A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7B2426" w:rsidRPr="00291DBB" w:rsidRDefault="00E96AD1" w:rsidP="00AE3A19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Тихвинского района</w:t>
      </w:r>
      <w:r w:rsidR="007B2426"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B2426" w:rsidRPr="00291DBB" w:rsidRDefault="007B2426" w:rsidP="007B2426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7B2426" w:rsidRPr="00291DBB" w:rsidRDefault="00DD178C" w:rsidP="00DD178C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2426"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7B2426" w:rsidRPr="00291DBB" w:rsidRDefault="007B2426" w:rsidP="007B2426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7B2426" w:rsidRPr="00291DBB" w:rsidRDefault="00EB3FF9" w:rsidP="009367DF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2426" w:rsidRPr="00291DB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7B2426" w:rsidRPr="00AD0B00" w:rsidRDefault="00362609" w:rsidP="009367DF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7B2426" w:rsidRPr="00AD0B0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ПЛАН</w:t>
      </w:r>
    </w:p>
    <w:p w:rsidR="007B2426" w:rsidRPr="00AD0B00" w:rsidRDefault="007B2426" w:rsidP="009367DF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B0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устранению недостатков, выявленных в ходе независимой оценки качества</w:t>
      </w:r>
    </w:p>
    <w:p w:rsidR="007B2426" w:rsidRDefault="007B2426" w:rsidP="009367DF">
      <w:pPr>
        <w:tabs>
          <w:tab w:val="center" w:pos="7285"/>
          <w:tab w:val="right" w:pos="9356"/>
          <w:tab w:val="left" w:pos="13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B0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условий осуществления образовательной деятельности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</w:t>
      </w:r>
      <w:proofErr w:type="gramEnd"/>
    </w:p>
    <w:p w:rsidR="007B2426" w:rsidRDefault="009367DF" w:rsidP="009367DF">
      <w:pPr>
        <w:tabs>
          <w:tab w:val="center" w:pos="7285"/>
          <w:tab w:val="right" w:pos="9356"/>
          <w:tab w:val="left" w:pos="13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367D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Муниципальном дошкольном образовательном </w:t>
      </w:r>
      <w:proofErr w:type="gramStart"/>
      <w:r w:rsidRPr="009367D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учреждении</w:t>
      </w:r>
      <w:proofErr w:type="gramEnd"/>
      <w:r w:rsidRPr="009367D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«Детский сад Россияночка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7B2426" w:rsidRPr="007B2426" w:rsidRDefault="007B2426" w:rsidP="007B2426">
      <w:pPr>
        <w:tabs>
          <w:tab w:val="center" w:pos="7285"/>
          <w:tab w:val="right" w:pos="9356"/>
          <w:tab w:val="left" w:pos="1341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B24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образовательной </w:t>
      </w:r>
      <w:r w:rsidRPr="007B24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организации </w:t>
      </w:r>
    </w:p>
    <w:p w:rsidR="007B2426" w:rsidRPr="00AD0B00" w:rsidRDefault="007B2426" w:rsidP="007B2426">
      <w:pPr>
        <w:tabs>
          <w:tab w:val="center" w:pos="7285"/>
          <w:tab w:val="right" w:pos="9356"/>
          <w:tab w:val="left" w:pos="13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2023</w:t>
      </w:r>
      <w:r w:rsidRPr="00AD0B0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</w:t>
      </w:r>
    </w:p>
    <w:p w:rsidR="007B2426" w:rsidRPr="00291DBB" w:rsidRDefault="007B2426" w:rsidP="007B2426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643"/>
        <w:gridCol w:w="2665"/>
        <w:gridCol w:w="3166"/>
        <w:gridCol w:w="1658"/>
        <w:gridCol w:w="2179"/>
        <w:gridCol w:w="2438"/>
        <w:gridCol w:w="2037"/>
      </w:tblGrid>
      <w:tr w:rsidR="007B2426" w:rsidRPr="00291DBB" w:rsidTr="00142BFB">
        <w:tc>
          <w:tcPr>
            <w:tcW w:w="675" w:type="dxa"/>
            <w:vMerge w:val="restart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№</w:t>
            </w:r>
          </w:p>
        </w:tc>
        <w:tc>
          <w:tcPr>
            <w:tcW w:w="2694" w:type="dxa"/>
            <w:vMerge w:val="restart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Недостатки, выявленные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в ходе независимой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оценки качества условий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осуществления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образовательной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деятельности</w:t>
            </w:r>
          </w:p>
        </w:tc>
        <w:tc>
          <w:tcPr>
            <w:tcW w:w="3260" w:type="dxa"/>
            <w:vMerge w:val="restart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Наименование мероприятия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по устранению недостатков,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proofErr w:type="gramStart"/>
            <w:r w:rsidRPr="00291DBB">
              <w:t>выявленных</w:t>
            </w:r>
            <w:proofErr w:type="gramEnd"/>
            <w:r w:rsidRPr="00291DBB">
              <w:t xml:space="preserve"> в ходе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независимой оценки качества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условий осуществления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образовательной деятельности</w:t>
            </w:r>
          </w:p>
        </w:tc>
        <w:tc>
          <w:tcPr>
            <w:tcW w:w="1701" w:type="dxa"/>
            <w:vMerge w:val="restart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Плановый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срок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реализации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мероприятия</w:t>
            </w:r>
          </w:p>
        </w:tc>
        <w:tc>
          <w:tcPr>
            <w:tcW w:w="2230" w:type="dxa"/>
            <w:vMerge w:val="restart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Ответственный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исполнитель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proofErr w:type="gramStart"/>
            <w:r w:rsidRPr="00291DBB">
              <w:t xml:space="preserve">(с указанием </w:t>
            </w:r>
            <w:proofErr w:type="gramEnd"/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фамилии,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 xml:space="preserve">имени, отчества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и должности)</w:t>
            </w:r>
          </w:p>
        </w:tc>
        <w:tc>
          <w:tcPr>
            <w:tcW w:w="4226" w:type="dxa"/>
            <w:gridSpan w:val="2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  <w:rPr>
                <w:b/>
              </w:rPr>
            </w:pPr>
            <w:r w:rsidRPr="00291DBB">
              <w:rPr>
                <w:b/>
              </w:rPr>
              <w:t xml:space="preserve">Сведения о ходе </w:t>
            </w:r>
          </w:p>
          <w:p w:rsidR="007B2426" w:rsidRPr="00291DBB" w:rsidRDefault="007B2426" w:rsidP="00C0241E">
            <w:pPr>
              <w:tabs>
                <w:tab w:val="right" w:pos="9356"/>
              </w:tabs>
              <w:jc w:val="center"/>
            </w:pPr>
            <w:r w:rsidRPr="00291DBB">
              <w:rPr>
                <w:b/>
              </w:rPr>
              <w:t>реализации мероприятия</w:t>
            </w:r>
          </w:p>
        </w:tc>
      </w:tr>
      <w:tr w:rsidR="00DB58AE" w:rsidRPr="00291DBB" w:rsidTr="00142BFB">
        <w:tc>
          <w:tcPr>
            <w:tcW w:w="675" w:type="dxa"/>
            <w:vMerge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694" w:type="dxa"/>
            <w:vMerge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3260" w:type="dxa"/>
            <w:vMerge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1701" w:type="dxa"/>
            <w:vMerge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230" w:type="dxa"/>
            <w:vMerge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113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  <w:rPr>
                <w:b/>
              </w:rPr>
            </w:pPr>
            <w:r w:rsidRPr="00291DBB">
              <w:rPr>
                <w:b/>
              </w:rPr>
              <w:t xml:space="preserve">Реализованные меры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  <w:rPr>
                <w:b/>
              </w:rPr>
            </w:pPr>
            <w:r w:rsidRPr="00291DBB">
              <w:rPr>
                <w:b/>
              </w:rPr>
              <w:t xml:space="preserve">по устранению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  <w:rPr>
                <w:b/>
              </w:rPr>
            </w:pPr>
            <w:r w:rsidRPr="00291DBB">
              <w:rPr>
                <w:b/>
              </w:rPr>
              <w:t xml:space="preserve">выявленных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  <w:rPr>
                <w:b/>
              </w:rPr>
            </w:pPr>
            <w:r w:rsidRPr="00291DBB">
              <w:rPr>
                <w:b/>
              </w:rPr>
              <w:t>недостатков</w:t>
            </w:r>
          </w:p>
        </w:tc>
        <w:tc>
          <w:tcPr>
            <w:tcW w:w="2113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  <w:rPr>
                <w:b/>
              </w:rPr>
            </w:pPr>
            <w:r w:rsidRPr="00291DBB">
              <w:rPr>
                <w:b/>
              </w:rPr>
              <w:t xml:space="preserve">Фактический срок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  <w:rPr>
                <w:b/>
              </w:rPr>
            </w:pPr>
            <w:r w:rsidRPr="00291DBB">
              <w:rPr>
                <w:b/>
              </w:rPr>
              <w:t>реализации</w:t>
            </w:r>
          </w:p>
        </w:tc>
      </w:tr>
      <w:tr w:rsidR="007B2426" w:rsidRPr="00291DBB" w:rsidTr="00142BFB">
        <w:tc>
          <w:tcPr>
            <w:tcW w:w="14786" w:type="dxa"/>
            <w:gridSpan w:val="7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DB58AE" w:rsidRPr="00291DBB" w:rsidTr="007B2426">
        <w:tc>
          <w:tcPr>
            <w:tcW w:w="675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694" w:type="dxa"/>
          </w:tcPr>
          <w:p w:rsidR="007B2426" w:rsidRPr="00291DBB" w:rsidRDefault="00AE3A19" w:rsidP="00142BFB">
            <w:pPr>
              <w:tabs>
                <w:tab w:val="right" w:pos="9356"/>
              </w:tabs>
              <w:jc w:val="center"/>
            </w:pPr>
            <w:r>
              <w:t>Н</w:t>
            </w:r>
            <w:r w:rsidR="00E85660">
              <w:t>е</w:t>
            </w:r>
            <w:r w:rsidR="00787DAE">
              <w:t>достатков не</w:t>
            </w:r>
            <w:r>
              <w:t xml:space="preserve"> выявлено</w:t>
            </w:r>
          </w:p>
        </w:tc>
        <w:tc>
          <w:tcPr>
            <w:tcW w:w="3260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1701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230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113" w:type="dxa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2113" w:type="dxa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  <w:rPr>
                <w:color w:val="D9D9D9" w:themeColor="background1" w:themeShade="D9"/>
              </w:rPr>
            </w:pPr>
          </w:p>
        </w:tc>
      </w:tr>
      <w:tr w:rsidR="007B2426" w:rsidRPr="00291DBB" w:rsidTr="007B2426">
        <w:tc>
          <w:tcPr>
            <w:tcW w:w="14786" w:type="dxa"/>
            <w:gridSpan w:val="7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II. Комфортность условий, в которых осуществляется образовательная деятельность</w:t>
            </w:r>
          </w:p>
        </w:tc>
      </w:tr>
      <w:tr w:rsidR="00DB58AE" w:rsidRPr="00291DBB" w:rsidTr="0073115B">
        <w:trPr>
          <w:trHeight w:val="1279"/>
        </w:trPr>
        <w:tc>
          <w:tcPr>
            <w:tcW w:w="675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694" w:type="dxa"/>
          </w:tcPr>
          <w:p w:rsidR="007B2426" w:rsidRPr="00291DBB" w:rsidRDefault="00E60A72" w:rsidP="00E60A72">
            <w:pPr>
              <w:tabs>
                <w:tab w:val="right" w:pos="9356"/>
              </w:tabs>
              <w:jc w:val="both"/>
            </w:pPr>
            <w:r>
              <w:t>Отмечена н</w:t>
            </w:r>
            <w:r w:rsidR="00E85660">
              <w:t>ебольш</w:t>
            </w:r>
            <w:r w:rsidR="00706A0D">
              <w:t>ая доля</w:t>
            </w:r>
            <w:r w:rsidR="00E85660">
              <w:t xml:space="preserve"> получателей услуг, удовлетворённых комфортностью условий предоставления услуг (79%)</w:t>
            </w:r>
            <w:r w:rsidR="00706A0D">
              <w:t xml:space="preserve"> </w:t>
            </w:r>
          </w:p>
        </w:tc>
        <w:tc>
          <w:tcPr>
            <w:tcW w:w="3260" w:type="dxa"/>
          </w:tcPr>
          <w:p w:rsidR="003437A9" w:rsidRPr="00291DBB" w:rsidRDefault="00317520" w:rsidP="00317520">
            <w:pPr>
              <w:tabs>
                <w:tab w:val="right" w:pos="9356"/>
              </w:tabs>
              <w:jc w:val="both"/>
            </w:pPr>
            <w:r>
              <w:t>Проведение</w:t>
            </w:r>
            <w:r w:rsidR="00830A54">
              <w:t xml:space="preserve"> информационно-просветительск</w:t>
            </w:r>
            <w:r>
              <w:t>ой</w:t>
            </w:r>
            <w:r w:rsidR="00830A54">
              <w:t xml:space="preserve"> работ</w:t>
            </w:r>
            <w:r>
              <w:t>ы</w:t>
            </w:r>
            <w:r w:rsidR="00830A54">
              <w:t xml:space="preserve"> с родителями (законными представителями) в рамках родительских собраний</w:t>
            </w:r>
          </w:p>
        </w:tc>
        <w:tc>
          <w:tcPr>
            <w:tcW w:w="1701" w:type="dxa"/>
          </w:tcPr>
          <w:p w:rsidR="00706A0D" w:rsidRDefault="00706A0D" w:rsidP="003437A9">
            <w:pPr>
              <w:tabs>
                <w:tab w:val="right" w:pos="9356"/>
              </w:tabs>
              <w:jc w:val="both"/>
            </w:pPr>
          </w:p>
          <w:p w:rsidR="00706A0D" w:rsidRDefault="00921FF6" w:rsidP="003437A9">
            <w:pPr>
              <w:tabs>
                <w:tab w:val="right" w:pos="9356"/>
              </w:tabs>
              <w:jc w:val="both"/>
            </w:pPr>
            <w:r>
              <w:t xml:space="preserve">   </w:t>
            </w:r>
            <w:r w:rsidR="00DB58AE">
              <w:t>29</w:t>
            </w:r>
            <w:r w:rsidR="00830A54">
              <w:t>.12. 2023 г</w:t>
            </w:r>
          </w:p>
          <w:p w:rsidR="00706A0D" w:rsidRDefault="00706A0D" w:rsidP="003437A9">
            <w:pPr>
              <w:tabs>
                <w:tab w:val="right" w:pos="9356"/>
              </w:tabs>
              <w:jc w:val="both"/>
            </w:pPr>
          </w:p>
          <w:p w:rsidR="00706A0D" w:rsidRDefault="00706A0D" w:rsidP="003437A9">
            <w:pPr>
              <w:tabs>
                <w:tab w:val="right" w:pos="9356"/>
              </w:tabs>
              <w:jc w:val="both"/>
            </w:pPr>
          </w:p>
          <w:p w:rsidR="00706A0D" w:rsidRDefault="00706A0D" w:rsidP="003437A9">
            <w:pPr>
              <w:tabs>
                <w:tab w:val="right" w:pos="9356"/>
              </w:tabs>
              <w:jc w:val="both"/>
            </w:pPr>
          </w:p>
          <w:p w:rsidR="003437A9" w:rsidRPr="00291DBB" w:rsidRDefault="003437A9" w:rsidP="00830A54">
            <w:pPr>
              <w:tabs>
                <w:tab w:val="right" w:pos="9356"/>
              </w:tabs>
              <w:jc w:val="both"/>
            </w:pPr>
          </w:p>
        </w:tc>
        <w:tc>
          <w:tcPr>
            <w:tcW w:w="2230" w:type="dxa"/>
          </w:tcPr>
          <w:p w:rsidR="007B2426" w:rsidRDefault="00425049" w:rsidP="003437A9">
            <w:pPr>
              <w:tabs>
                <w:tab w:val="right" w:pos="9356"/>
              </w:tabs>
              <w:jc w:val="both"/>
            </w:pPr>
            <w:r>
              <w:t>Саблина Светлана Игоревна, з</w:t>
            </w:r>
            <w:r w:rsidR="0073115B">
              <w:t xml:space="preserve">аместитель заведующего по </w:t>
            </w:r>
            <w:r>
              <w:t>учебно-воспитательной работе</w:t>
            </w:r>
            <w:r w:rsidR="0073115B">
              <w:t xml:space="preserve">, </w:t>
            </w:r>
          </w:p>
          <w:p w:rsidR="00706A0D" w:rsidRDefault="00706A0D" w:rsidP="003437A9">
            <w:pPr>
              <w:tabs>
                <w:tab w:val="right" w:pos="9356"/>
              </w:tabs>
              <w:jc w:val="both"/>
            </w:pPr>
          </w:p>
          <w:p w:rsidR="00706A0D" w:rsidRPr="00291DBB" w:rsidRDefault="00706A0D" w:rsidP="003437A9">
            <w:pPr>
              <w:tabs>
                <w:tab w:val="right" w:pos="9356"/>
              </w:tabs>
              <w:jc w:val="both"/>
            </w:pPr>
          </w:p>
        </w:tc>
        <w:tc>
          <w:tcPr>
            <w:tcW w:w="2113" w:type="dxa"/>
            <w:shd w:val="clear" w:color="auto" w:fill="FFFFFF" w:themeFill="background1"/>
          </w:tcPr>
          <w:p w:rsidR="007B2426" w:rsidRPr="00291DBB" w:rsidRDefault="00C86D57" w:rsidP="00C86D57">
            <w:pPr>
              <w:tabs>
                <w:tab w:val="right" w:pos="9356"/>
              </w:tabs>
              <w:jc w:val="both"/>
            </w:pPr>
            <w:r>
              <w:t>Проведены родительские собрания в</w:t>
            </w:r>
            <w:r w:rsidR="00D64475">
              <w:t xml:space="preserve"> 20 группах </w:t>
            </w:r>
          </w:p>
        </w:tc>
        <w:tc>
          <w:tcPr>
            <w:tcW w:w="2113" w:type="dxa"/>
            <w:shd w:val="clear" w:color="auto" w:fill="FFFFFF" w:themeFill="background1"/>
          </w:tcPr>
          <w:p w:rsidR="007B2426" w:rsidRPr="00C86D57" w:rsidRDefault="00C86D57" w:rsidP="00C86D57">
            <w:r>
              <w:t>27.12.2023</w:t>
            </w:r>
          </w:p>
        </w:tc>
      </w:tr>
      <w:tr w:rsidR="007B2426" w:rsidRPr="00291DBB" w:rsidTr="007B2426">
        <w:tc>
          <w:tcPr>
            <w:tcW w:w="14786" w:type="dxa"/>
            <w:gridSpan w:val="7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III. Доступность услуг для инвалидов</w:t>
            </w:r>
          </w:p>
        </w:tc>
      </w:tr>
      <w:tr w:rsidR="00DB58AE" w:rsidRPr="00291DBB" w:rsidTr="007B2426">
        <w:tc>
          <w:tcPr>
            <w:tcW w:w="675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694" w:type="dxa"/>
          </w:tcPr>
          <w:p w:rsidR="007B2426" w:rsidRPr="00317520" w:rsidRDefault="00317520" w:rsidP="00DB58AE">
            <w:pPr>
              <w:tabs>
                <w:tab w:val="right" w:pos="9356"/>
              </w:tabs>
              <w:jc w:val="both"/>
            </w:pPr>
            <w:r w:rsidRPr="00317520">
              <w:t>отсутствуют специально оборудованные санитарно-гигиенические помещения</w:t>
            </w:r>
          </w:p>
        </w:tc>
        <w:tc>
          <w:tcPr>
            <w:tcW w:w="3260" w:type="dxa"/>
          </w:tcPr>
          <w:p w:rsidR="007B2426" w:rsidRPr="00291DBB" w:rsidRDefault="00317520" w:rsidP="00317520">
            <w:pPr>
              <w:tabs>
                <w:tab w:val="right" w:pos="9356"/>
              </w:tabs>
              <w:jc w:val="both"/>
            </w:pPr>
            <w:r>
              <w:t>Х</w:t>
            </w:r>
            <w:r w:rsidR="00C0241E">
              <w:t xml:space="preserve">одатайство  </w:t>
            </w:r>
            <w:r>
              <w:t>учредителю</w:t>
            </w:r>
            <w:r w:rsidR="00DB58AE">
              <w:t xml:space="preserve"> </w:t>
            </w:r>
            <w:r w:rsidR="00C0241E">
              <w:t xml:space="preserve"> </w:t>
            </w:r>
            <w:r w:rsidR="00DB58AE">
              <w:t>о выделении денежных средств для приобретения оборудования и материалов в санитарн</w:t>
            </w:r>
            <w:proofErr w:type="gramStart"/>
            <w:r w:rsidR="00DB58AE">
              <w:t>о-</w:t>
            </w:r>
            <w:proofErr w:type="gramEnd"/>
            <w:r w:rsidR="00DB58AE">
              <w:t xml:space="preserve"> гигиенические  помещения</w:t>
            </w:r>
          </w:p>
        </w:tc>
        <w:tc>
          <w:tcPr>
            <w:tcW w:w="1701" w:type="dxa"/>
          </w:tcPr>
          <w:p w:rsidR="00921FF6" w:rsidRDefault="00921FF6" w:rsidP="00425049">
            <w:pPr>
              <w:tabs>
                <w:tab w:val="right" w:pos="9356"/>
              </w:tabs>
              <w:jc w:val="center"/>
            </w:pPr>
            <w:r>
              <w:t xml:space="preserve"> </w:t>
            </w:r>
          </w:p>
          <w:p w:rsidR="007B2426" w:rsidRPr="00291DBB" w:rsidRDefault="00DB58AE" w:rsidP="00425049">
            <w:pPr>
              <w:tabs>
                <w:tab w:val="right" w:pos="9356"/>
              </w:tabs>
              <w:jc w:val="center"/>
            </w:pPr>
            <w:r>
              <w:t>29</w:t>
            </w:r>
            <w:r w:rsidR="00C0241E">
              <w:t>.1</w:t>
            </w:r>
            <w:r w:rsidR="00425049">
              <w:t>2</w:t>
            </w:r>
            <w:r w:rsidR="00C0241E">
              <w:t>.2023 г</w:t>
            </w:r>
          </w:p>
        </w:tc>
        <w:tc>
          <w:tcPr>
            <w:tcW w:w="2230" w:type="dxa"/>
          </w:tcPr>
          <w:p w:rsidR="002E3610" w:rsidRDefault="00425049" w:rsidP="002E3610">
            <w:pPr>
              <w:tabs>
                <w:tab w:val="right" w:pos="9356"/>
              </w:tabs>
              <w:jc w:val="both"/>
            </w:pPr>
            <w:r>
              <w:t>Жукова Анна Викторовна, з</w:t>
            </w:r>
            <w:r w:rsidR="002E3610">
              <w:t xml:space="preserve">аместитель заведующего по </w:t>
            </w:r>
            <w:r>
              <w:t>административно-хозяйственной части</w:t>
            </w:r>
            <w:r w:rsidR="002E3610">
              <w:t xml:space="preserve"> </w:t>
            </w:r>
          </w:p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113" w:type="dxa"/>
            <w:shd w:val="clear" w:color="auto" w:fill="FFFFFF" w:themeFill="background1"/>
          </w:tcPr>
          <w:p w:rsidR="007B2426" w:rsidRPr="00291DBB" w:rsidRDefault="008D4F17" w:rsidP="00BE1702">
            <w:pPr>
              <w:tabs>
                <w:tab w:val="right" w:pos="9356"/>
              </w:tabs>
            </w:pPr>
            <w:r>
              <w:t>Написано ходатайство  учредителю  о выделении денежных средств для приобретения оборудования и материалов в санитарн</w:t>
            </w:r>
            <w:proofErr w:type="gramStart"/>
            <w:r>
              <w:t>о-</w:t>
            </w:r>
            <w:proofErr w:type="gramEnd"/>
            <w:r>
              <w:t xml:space="preserve"> гигиенические  помещения </w:t>
            </w:r>
          </w:p>
        </w:tc>
        <w:tc>
          <w:tcPr>
            <w:tcW w:w="2113" w:type="dxa"/>
            <w:shd w:val="clear" w:color="auto" w:fill="FFFFFF" w:themeFill="background1"/>
          </w:tcPr>
          <w:p w:rsidR="00BE1702" w:rsidRDefault="008D4F17" w:rsidP="00BE1702">
            <w:pPr>
              <w:tabs>
                <w:tab w:val="right" w:pos="9356"/>
              </w:tabs>
            </w:pPr>
            <w:r>
              <w:t xml:space="preserve">15.12.2023 </w:t>
            </w:r>
          </w:p>
          <w:p w:rsidR="007B2426" w:rsidRPr="00291DBB" w:rsidRDefault="008D4F17" w:rsidP="00BE1702">
            <w:pPr>
              <w:tabs>
                <w:tab w:val="right" w:pos="9356"/>
              </w:tabs>
            </w:pPr>
            <w:r>
              <w:t>№ 01-15-58/2023</w:t>
            </w:r>
          </w:p>
        </w:tc>
      </w:tr>
      <w:tr w:rsidR="00DB58AE" w:rsidRPr="00291DBB" w:rsidTr="00C0241E">
        <w:trPr>
          <w:trHeight w:val="1215"/>
        </w:trPr>
        <w:tc>
          <w:tcPr>
            <w:tcW w:w="675" w:type="dxa"/>
          </w:tcPr>
          <w:p w:rsidR="003B631F" w:rsidRDefault="003B631F" w:rsidP="00142BFB">
            <w:pPr>
              <w:tabs>
                <w:tab w:val="right" w:pos="9356"/>
              </w:tabs>
              <w:jc w:val="center"/>
            </w:pPr>
          </w:p>
          <w:p w:rsidR="003B631F" w:rsidRDefault="003B631F" w:rsidP="00142BFB">
            <w:pPr>
              <w:tabs>
                <w:tab w:val="right" w:pos="9356"/>
              </w:tabs>
              <w:jc w:val="center"/>
            </w:pPr>
          </w:p>
          <w:p w:rsidR="003B631F" w:rsidRPr="00291DBB" w:rsidRDefault="003B631F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694" w:type="dxa"/>
          </w:tcPr>
          <w:p w:rsidR="003B631F" w:rsidRDefault="003B631F" w:rsidP="00C86916">
            <w:r>
              <w:rPr>
                <w:color w:val="000000"/>
              </w:rPr>
              <w:t xml:space="preserve"> </w:t>
            </w:r>
            <w:r w:rsidR="00C0241E">
              <w:rPr>
                <w:color w:val="000000"/>
              </w:rPr>
              <w:t>Отсутствует</w:t>
            </w:r>
            <w:r w:rsidR="00C86916">
              <w:rPr>
                <w:color w:val="000000"/>
              </w:rPr>
              <w:t xml:space="preserve"> возможность</w:t>
            </w:r>
            <w:r w:rsidR="00C0241E">
              <w:rPr>
                <w:color w:val="000000"/>
              </w:rPr>
              <w:t xml:space="preserve"> </w:t>
            </w:r>
            <w:r w:rsidRPr="008F1892">
              <w:rPr>
                <w:color w:val="000000"/>
              </w:rPr>
              <w:t xml:space="preserve"> </w:t>
            </w:r>
            <w:r w:rsidR="00C86916">
              <w:rPr>
                <w:color w:val="000000"/>
              </w:rPr>
              <w:t xml:space="preserve">предоставления </w:t>
            </w:r>
            <w:r w:rsidR="00C86916" w:rsidRPr="008F1892">
              <w:rPr>
                <w:color w:val="000000"/>
              </w:rPr>
              <w:t>инвалидам по слуху (слуху и зрению)</w:t>
            </w:r>
            <w:r w:rsidR="00C86916">
              <w:rPr>
                <w:color w:val="000000"/>
              </w:rPr>
              <w:t xml:space="preserve"> </w:t>
            </w:r>
            <w:r w:rsidR="00C0241E" w:rsidRPr="008F1892">
              <w:rPr>
                <w:color w:val="000000"/>
              </w:rPr>
              <w:t>услуг</w:t>
            </w:r>
            <w:r w:rsidR="00C86916">
              <w:rPr>
                <w:color w:val="000000"/>
              </w:rPr>
              <w:t xml:space="preserve">  </w:t>
            </w:r>
            <w:proofErr w:type="spellStart"/>
            <w:r w:rsidR="00C0241E" w:rsidRPr="008F1892">
              <w:rPr>
                <w:color w:val="000000"/>
              </w:rPr>
              <w:t>сурдопереводчика</w:t>
            </w:r>
            <w:proofErr w:type="spellEnd"/>
            <w:r w:rsidR="00C0241E" w:rsidRPr="008F1892">
              <w:rPr>
                <w:color w:val="000000"/>
              </w:rPr>
              <w:t xml:space="preserve"> (</w:t>
            </w:r>
            <w:proofErr w:type="spellStart"/>
            <w:r w:rsidR="00C0241E" w:rsidRPr="008F1892">
              <w:rPr>
                <w:color w:val="000000"/>
              </w:rPr>
              <w:t>тифлосурдопереводчика</w:t>
            </w:r>
            <w:proofErr w:type="spellEnd"/>
            <w:r w:rsidR="00C86916">
              <w:rPr>
                <w:color w:val="000000"/>
              </w:rPr>
              <w:t>)</w:t>
            </w:r>
          </w:p>
        </w:tc>
        <w:tc>
          <w:tcPr>
            <w:tcW w:w="3260" w:type="dxa"/>
          </w:tcPr>
          <w:p w:rsidR="003B631F" w:rsidRDefault="007844DF" w:rsidP="003E765F">
            <w:pPr>
              <w:tabs>
                <w:tab w:val="right" w:pos="9356"/>
              </w:tabs>
              <w:jc w:val="both"/>
            </w:pPr>
            <w:r>
              <w:t>Д</w:t>
            </w:r>
            <w:r w:rsidR="00327DBC">
              <w:t xml:space="preserve">оговор о взаимодействии </w:t>
            </w:r>
            <w:r>
              <w:t xml:space="preserve">с </w:t>
            </w:r>
            <w:proofErr w:type="gramStart"/>
            <w:r>
              <w:t>организацией</w:t>
            </w:r>
            <w:proofErr w:type="gramEnd"/>
            <w:r>
              <w:t xml:space="preserve"> о предоставлении</w:t>
            </w:r>
            <w:r w:rsidRPr="008F1892">
              <w:rPr>
                <w:color w:val="000000"/>
              </w:rPr>
              <w:t xml:space="preserve"> инвалидам по слуху (слуху и зрению)</w:t>
            </w:r>
            <w:r>
              <w:rPr>
                <w:color w:val="000000"/>
              </w:rPr>
              <w:t xml:space="preserve"> </w:t>
            </w:r>
            <w:r w:rsidRPr="008F1892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 </w:t>
            </w:r>
            <w:proofErr w:type="spellStart"/>
            <w:r w:rsidRPr="008F1892">
              <w:rPr>
                <w:color w:val="000000"/>
              </w:rPr>
              <w:t>сурдопереводчика</w:t>
            </w:r>
            <w:proofErr w:type="spellEnd"/>
            <w:r w:rsidRPr="008F1892">
              <w:rPr>
                <w:color w:val="000000"/>
              </w:rPr>
              <w:t xml:space="preserve"> (</w:t>
            </w:r>
            <w:proofErr w:type="spellStart"/>
            <w:r w:rsidRPr="008F1892">
              <w:rPr>
                <w:color w:val="000000"/>
              </w:rPr>
              <w:t>тифлосурдопереводчика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01" w:type="dxa"/>
          </w:tcPr>
          <w:p w:rsidR="003B631F" w:rsidRDefault="00DB58AE" w:rsidP="00142BFB">
            <w:pPr>
              <w:tabs>
                <w:tab w:val="right" w:pos="9356"/>
              </w:tabs>
              <w:jc w:val="center"/>
            </w:pPr>
            <w:r>
              <w:t>29</w:t>
            </w:r>
            <w:r w:rsidR="003E765F">
              <w:t>.12.2023</w:t>
            </w:r>
            <w:r w:rsidR="00327DBC">
              <w:t xml:space="preserve"> г</w:t>
            </w:r>
          </w:p>
        </w:tc>
        <w:tc>
          <w:tcPr>
            <w:tcW w:w="2230" w:type="dxa"/>
          </w:tcPr>
          <w:p w:rsidR="003E765F" w:rsidRDefault="003E765F" w:rsidP="003E765F">
            <w:pPr>
              <w:tabs>
                <w:tab w:val="right" w:pos="9356"/>
              </w:tabs>
              <w:jc w:val="both"/>
            </w:pPr>
            <w:r>
              <w:t>Цветкова Лариса Станиславовна,</w:t>
            </w:r>
          </w:p>
          <w:p w:rsidR="00FD2898" w:rsidRDefault="003E765F" w:rsidP="003B631F">
            <w:pPr>
              <w:tabs>
                <w:tab w:val="right" w:pos="9356"/>
              </w:tabs>
              <w:jc w:val="both"/>
            </w:pPr>
            <w:r>
              <w:t>з</w:t>
            </w:r>
            <w:r w:rsidR="003B631F">
              <w:t>аведующий</w:t>
            </w:r>
          </w:p>
          <w:p w:rsidR="003B631F" w:rsidRDefault="003B631F" w:rsidP="003E765F">
            <w:pPr>
              <w:tabs>
                <w:tab w:val="right" w:pos="9356"/>
              </w:tabs>
              <w:jc w:val="both"/>
            </w:pPr>
          </w:p>
        </w:tc>
        <w:tc>
          <w:tcPr>
            <w:tcW w:w="2113" w:type="dxa"/>
            <w:shd w:val="clear" w:color="auto" w:fill="FFFFFF" w:themeFill="background1"/>
          </w:tcPr>
          <w:p w:rsidR="003B631F" w:rsidRPr="00291DBB" w:rsidRDefault="002624FF" w:rsidP="002624FF">
            <w:pPr>
              <w:tabs>
                <w:tab w:val="right" w:pos="9356"/>
              </w:tabs>
              <w:jc w:val="center"/>
            </w:pPr>
            <w:r>
              <w:t>Заключен Договор о взаимодействии с МДОУ «Д/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Улыбка</w:t>
            </w:r>
            <w:proofErr w:type="gramEnd"/>
            <w:r>
              <w:t>»  о предоставлении</w:t>
            </w:r>
            <w:r w:rsidRPr="008F1892">
              <w:rPr>
                <w:color w:val="000000"/>
              </w:rPr>
              <w:t xml:space="preserve"> инвалидам по слуху (слуху и зрению)</w:t>
            </w:r>
            <w:r>
              <w:rPr>
                <w:color w:val="000000"/>
              </w:rPr>
              <w:t xml:space="preserve"> </w:t>
            </w:r>
            <w:r w:rsidRPr="008F1892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 </w:t>
            </w:r>
            <w:proofErr w:type="spellStart"/>
            <w:r w:rsidRPr="008F1892">
              <w:rPr>
                <w:color w:val="000000"/>
              </w:rPr>
              <w:t>сурдопереводчика</w:t>
            </w:r>
            <w:proofErr w:type="spellEnd"/>
            <w:r w:rsidRPr="008F1892">
              <w:rPr>
                <w:color w:val="000000"/>
              </w:rPr>
              <w:t xml:space="preserve"> (</w:t>
            </w:r>
            <w:proofErr w:type="spellStart"/>
            <w:r w:rsidRPr="008F1892">
              <w:rPr>
                <w:color w:val="000000"/>
              </w:rPr>
              <w:t>тифлосурдопереводчика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13" w:type="dxa"/>
            <w:shd w:val="clear" w:color="auto" w:fill="FFFFFF" w:themeFill="background1"/>
          </w:tcPr>
          <w:p w:rsidR="003B631F" w:rsidRPr="00291DBB" w:rsidRDefault="00020DF6" w:rsidP="008427F2">
            <w:pPr>
              <w:tabs>
                <w:tab w:val="right" w:pos="9356"/>
              </w:tabs>
            </w:pPr>
            <w:r>
              <w:t>01.12.2023</w:t>
            </w:r>
            <w:r w:rsidR="00F1721F">
              <w:t xml:space="preserve"> № 1 </w:t>
            </w:r>
          </w:p>
        </w:tc>
      </w:tr>
      <w:tr w:rsidR="00DB58AE" w:rsidRPr="00291DBB" w:rsidTr="00C0241E">
        <w:trPr>
          <w:trHeight w:val="510"/>
        </w:trPr>
        <w:tc>
          <w:tcPr>
            <w:tcW w:w="675" w:type="dxa"/>
          </w:tcPr>
          <w:p w:rsidR="00C0241E" w:rsidRDefault="00C0241E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694" w:type="dxa"/>
          </w:tcPr>
          <w:p w:rsidR="00C0241E" w:rsidRDefault="00FD2898" w:rsidP="00327DBC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327DBC">
              <w:rPr>
                <w:color w:val="000000"/>
              </w:rPr>
              <w:t xml:space="preserve">тсутствуют </w:t>
            </w:r>
            <w:r w:rsidR="00C0241E">
              <w:rPr>
                <w:color w:val="000000"/>
              </w:rPr>
              <w:t xml:space="preserve"> </w:t>
            </w:r>
            <w:r w:rsidR="00C0241E" w:rsidRPr="008F1892">
              <w:rPr>
                <w:color w:val="000000"/>
              </w:rPr>
              <w:t xml:space="preserve"> сменны</w:t>
            </w:r>
            <w:r w:rsidR="00327DBC">
              <w:rPr>
                <w:color w:val="000000"/>
              </w:rPr>
              <w:t>е</w:t>
            </w:r>
            <w:r w:rsidR="00C0241E" w:rsidRPr="008F1892">
              <w:rPr>
                <w:color w:val="000000"/>
              </w:rPr>
              <w:t xml:space="preserve"> крес</w:t>
            </w:r>
            <w:r w:rsidR="00327DBC">
              <w:rPr>
                <w:color w:val="000000"/>
              </w:rPr>
              <w:t>ла</w:t>
            </w:r>
            <w:r w:rsidR="00C0241E" w:rsidRPr="008F1892">
              <w:rPr>
                <w:color w:val="000000"/>
              </w:rPr>
              <w:t>-коляс</w:t>
            </w:r>
            <w:r w:rsidR="00327DBC">
              <w:rPr>
                <w:color w:val="000000"/>
              </w:rPr>
              <w:t>ки</w:t>
            </w:r>
          </w:p>
        </w:tc>
        <w:tc>
          <w:tcPr>
            <w:tcW w:w="3260" w:type="dxa"/>
          </w:tcPr>
          <w:p w:rsidR="00C0241E" w:rsidRDefault="005B61E0" w:rsidP="00C86916">
            <w:pPr>
              <w:tabs>
                <w:tab w:val="right" w:pos="9356"/>
              </w:tabs>
              <w:jc w:val="both"/>
            </w:pPr>
            <w:r>
              <w:t>Договор</w:t>
            </w:r>
            <w:r w:rsidR="00FD2898">
              <w:t xml:space="preserve"> о взаимодействии</w:t>
            </w:r>
            <w:r>
              <w:t xml:space="preserve"> с </w:t>
            </w:r>
            <w:proofErr w:type="gramStart"/>
            <w:r>
              <w:t>организацией</w:t>
            </w:r>
            <w:proofErr w:type="gramEnd"/>
            <w:r>
              <w:t xml:space="preserve"> о предоставлении сменных кресел-колясок</w:t>
            </w:r>
          </w:p>
        </w:tc>
        <w:tc>
          <w:tcPr>
            <w:tcW w:w="1701" w:type="dxa"/>
          </w:tcPr>
          <w:p w:rsidR="00C0241E" w:rsidRDefault="00DB58AE" w:rsidP="00327DBC">
            <w:pPr>
              <w:tabs>
                <w:tab w:val="right" w:pos="9356"/>
              </w:tabs>
              <w:jc w:val="center"/>
            </w:pPr>
            <w:r>
              <w:t>29.12.</w:t>
            </w:r>
            <w:r w:rsidR="00327DBC">
              <w:t>2023 г</w:t>
            </w:r>
          </w:p>
        </w:tc>
        <w:tc>
          <w:tcPr>
            <w:tcW w:w="2230" w:type="dxa"/>
          </w:tcPr>
          <w:p w:rsidR="00C0241E" w:rsidRDefault="003E765F" w:rsidP="002E3610">
            <w:pPr>
              <w:tabs>
                <w:tab w:val="right" w:pos="9356"/>
              </w:tabs>
              <w:jc w:val="both"/>
            </w:pPr>
            <w:r>
              <w:t xml:space="preserve">Жукова Анна Викторовна, заместитель заведующего по административно-хозяйственной части </w:t>
            </w:r>
          </w:p>
        </w:tc>
        <w:tc>
          <w:tcPr>
            <w:tcW w:w="2113" w:type="dxa"/>
            <w:shd w:val="clear" w:color="auto" w:fill="FFFFFF" w:themeFill="background1"/>
          </w:tcPr>
          <w:p w:rsidR="008A08FC" w:rsidRPr="00A96F89" w:rsidRDefault="00825037" w:rsidP="008A08FC">
            <w:pPr>
              <w:autoSpaceDE w:val="0"/>
              <w:autoSpaceDN w:val="0"/>
              <w:jc w:val="center"/>
            </w:pPr>
            <w:r>
              <w:t>Написа</w:t>
            </w:r>
            <w:r w:rsidR="008A08FC">
              <w:t xml:space="preserve">но ходатайство в   </w:t>
            </w:r>
            <w:r w:rsidR="008A08FC" w:rsidRPr="00A96F89">
              <w:t>ЛОГБУ</w:t>
            </w:r>
          </w:p>
          <w:p w:rsidR="008A08FC" w:rsidRPr="008A08FC" w:rsidRDefault="008A08FC" w:rsidP="008A08FC">
            <w:pPr>
              <w:autoSpaceDE w:val="0"/>
              <w:autoSpaceDN w:val="0"/>
              <w:jc w:val="center"/>
              <w:rPr>
                <w:b/>
              </w:rPr>
            </w:pPr>
            <w:r w:rsidRPr="00A96F89">
              <w:t>«</w:t>
            </w:r>
            <w:proofErr w:type="gramStart"/>
            <w:r w:rsidRPr="00A96F89">
              <w:t>Тихвинский</w:t>
            </w:r>
            <w:proofErr w:type="gramEnd"/>
            <w:r w:rsidRPr="00A96F89">
              <w:t xml:space="preserve"> КЦСОН»</w:t>
            </w:r>
            <w:r>
              <w:t xml:space="preserve"> </w:t>
            </w:r>
            <w:r w:rsidRPr="008A08FC">
              <w:rPr>
                <w:rStyle w:val="a7"/>
                <w:b w:val="0"/>
                <w:color w:val="212121"/>
                <w:shd w:val="clear" w:color="auto" w:fill="FFFFFF"/>
              </w:rPr>
              <w:t>о заключени</w:t>
            </w:r>
            <w:r w:rsidR="00D150E2">
              <w:rPr>
                <w:rStyle w:val="a7"/>
                <w:b w:val="0"/>
                <w:color w:val="212121"/>
                <w:shd w:val="clear" w:color="auto" w:fill="FFFFFF"/>
              </w:rPr>
              <w:t>и</w:t>
            </w:r>
            <w:r w:rsidRPr="008A08FC">
              <w:rPr>
                <w:rStyle w:val="a7"/>
                <w:b w:val="0"/>
                <w:color w:val="212121"/>
                <w:shd w:val="clear" w:color="auto" w:fill="FFFFFF"/>
              </w:rPr>
              <w:t xml:space="preserve"> договора на предоставление  при необходимости кресел-колясок</w:t>
            </w:r>
          </w:p>
          <w:p w:rsidR="00C0241E" w:rsidRPr="00291DBB" w:rsidRDefault="00C0241E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113" w:type="dxa"/>
            <w:shd w:val="clear" w:color="auto" w:fill="FFFFFF" w:themeFill="background1"/>
          </w:tcPr>
          <w:p w:rsidR="00C0241E" w:rsidRPr="00291DBB" w:rsidRDefault="00DE5D91" w:rsidP="008427F2">
            <w:pPr>
              <w:tabs>
                <w:tab w:val="right" w:pos="9356"/>
              </w:tabs>
            </w:pPr>
            <w:r>
              <w:t>25.12.2023</w:t>
            </w:r>
            <w:r w:rsidR="006A7876">
              <w:t xml:space="preserve"> № 379</w:t>
            </w:r>
          </w:p>
        </w:tc>
      </w:tr>
      <w:tr w:rsidR="00DB58AE" w:rsidRPr="00291DBB" w:rsidTr="007B2426">
        <w:trPr>
          <w:trHeight w:val="855"/>
        </w:trPr>
        <w:tc>
          <w:tcPr>
            <w:tcW w:w="675" w:type="dxa"/>
          </w:tcPr>
          <w:p w:rsidR="00C0241E" w:rsidRDefault="00C0241E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694" w:type="dxa"/>
          </w:tcPr>
          <w:p w:rsidR="00C0241E" w:rsidRDefault="00FD2898" w:rsidP="003B631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Отсутствуют </w:t>
            </w:r>
            <w:r w:rsidR="00C0241E" w:rsidRPr="008F1892">
              <w:rPr>
                <w:color w:val="000000"/>
              </w:rPr>
              <w:t xml:space="preserve"> выделенны</w:t>
            </w:r>
            <w:r>
              <w:rPr>
                <w:color w:val="000000"/>
              </w:rPr>
              <w:t xml:space="preserve">е </w:t>
            </w:r>
            <w:r w:rsidR="00C0241E" w:rsidRPr="008F1892">
              <w:rPr>
                <w:color w:val="000000"/>
              </w:rPr>
              <w:t>стоян</w:t>
            </w:r>
            <w:r>
              <w:rPr>
                <w:color w:val="000000"/>
              </w:rPr>
              <w:t xml:space="preserve">ки </w:t>
            </w:r>
            <w:r w:rsidR="00C0241E" w:rsidRPr="008F1892">
              <w:rPr>
                <w:color w:val="000000"/>
              </w:rPr>
              <w:t xml:space="preserve"> для автотранспортных средств инвалидов</w:t>
            </w:r>
          </w:p>
          <w:p w:rsidR="00C0241E" w:rsidRPr="006C255D" w:rsidRDefault="00C0241E" w:rsidP="00E85660">
            <w:pPr>
              <w:tabs>
                <w:tab w:val="right" w:pos="9356"/>
              </w:tabs>
              <w:jc w:val="both"/>
              <w:rPr>
                <w:color w:val="000000"/>
              </w:rPr>
            </w:pPr>
          </w:p>
        </w:tc>
        <w:tc>
          <w:tcPr>
            <w:tcW w:w="3260" w:type="dxa"/>
          </w:tcPr>
          <w:p w:rsidR="00FD2898" w:rsidRDefault="005B61E0" w:rsidP="00FD2898">
            <w:pPr>
              <w:rPr>
                <w:color w:val="000000"/>
              </w:rPr>
            </w:pPr>
            <w:r>
              <w:t xml:space="preserve">Ходатайство  в ОМВД  о выделении </w:t>
            </w:r>
            <w:r w:rsidR="00FD2898">
              <w:t xml:space="preserve">стоянки для </w:t>
            </w:r>
            <w:r w:rsidR="00FD2898" w:rsidRPr="008F1892">
              <w:rPr>
                <w:color w:val="000000"/>
              </w:rPr>
              <w:t>автотранспортных средств инвалидов</w:t>
            </w:r>
            <w:r w:rsidR="00FD2898">
              <w:rPr>
                <w:color w:val="000000"/>
              </w:rPr>
              <w:t>.</w:t>
            </w:r>
          </w:p>
          <w:p w:rsidR="00C0241E" w:rsidRDefault="00C0241E" w:rsidP="00E85660">
            <w:pPr>
              <w:tabs>
                <w:tab w:val="right" w:pos="9356"/>
              </w:tabs>
              <w:jc w:val="both"/>
            </w:pPr>
          </w:p>
        </w:tc>
        <w:tc>
          <w:tcPr>
            <w:tcW w:w="1701" w:type="dxa"/>
          </w:tcPr>
          <w:p w:rsidR="00C0241E" w:rsidRDefault="00DB58AE" w:rsidP="00142BFB">
            <w:pPr>
              <w:tabs>
                <w:tab w:val="right" w:pos="9356"/>
              </w:tabs>
              <w:jc w:val="center"/>
            </w:pPr>
            <w:r>
              <w:t>29.12.2023 г</w:t>
            </w:r>
          </w:p>
        </w:tc>
        <w:tc>
          <w:tcPr>
            <w:tcW w:w="2230" w:type="dxa"/>
          </w:tcPr>
          <w:p w:rsidR="00C0241E" w:rsidRDefault="003E765F" w:rsidP="002E3610">
            <w:pPr>
              <w:tabs>
                <w:tab w:val="right" w:pos="9356"/>
              </w:tabs>
              <w:jc w:val="both"/>
            </w:pPr>
            <w:r>
              <w:t xml:space="preserve">Жукова Анна Викторовна, заместитель заведующего по административно-хозяйственной части </w:t>
            </w:r>
          </w:p>
        </w:tc>
        <w:tc>
          <w:tcPr>
            <w:tcW w:w="2113" w:type="dxa"/>
            <w:shd w:val="clear" w:color="auto" w:fill="FFFFFF" w:themeFill="background1"/>
          </w:tcPr>
          <w:p w:rsidR="00C778B7" w:rsidRDefault="00C778B7" w:rsidP="00C778B7">
            <w:pPr>
              <w:rPr>
                <w:color w:val="000000"/>
              </w:rPr>
            </w:pPr>
            <w:r>
              <w:t xml:space="preserve">Написано ходатайство  в администрацию Тихвинского района  о выделении стоянки для </w:t>
            </w:r>
            <w:r w:rsidRPr="008F1892">
              <w:rPr>
                <w:color w:val="000000"/>
              </w:rPr>
              <w:t>автотранспортных средств инвалидов</w:t>
            </w:r>
          </w:p>
          <w:p w:rsidR="00C0241E" w:rsidRPr="00291DBB" w:rsidRDefault="00C0241E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113" w:type="dxa"/>
            <w:shd w:val="clear" w:color="auto" w:fill="FFFFFF" w:themeFill="background1"/>
          </w:tcPr>
          <w:p w:rsidR="00C0241E" w:rsidRPr="00291DBB" w:rsidRDefault="00C778B7" w:rsidP="008427F2">
            <w:pPr>
              <w:tabs>
                <w:tab w:val="right" w:pos="9356"/>
              </w:tabs>
            </w:pPr>
            <w:r>
              <w:t>28.11.2023 № 343</w:t>
            </w:r>
          </w:p>
        </w:tc>
      </w:tr>
      <w:tr w:rsidR="007B2426" w:rsidRPr="00291DBB" w:rsidTr="007B2426">
        <w:tc>
          <w:tcPr>
            <w:tcW w:w="14786" w:type="dxa"/>
            <w:gridSpan w:val="7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IV. Доброжелательность, вежливость работников</w:t>
            </w:r>
          </w:p>
        </w:tc>
      </w:tr>
      <w:tr w:rsidR="00DB58AE" w:rsidRPr="00291DBB" w:rsidTr="007B2426">
        <w:tc>
          <w:tcPr>
            <w:tcW w:w="675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694" w:type="dxa"/>
          </w:tcPr>
          <w:p w:rsidR="007B2426" w:rsidRPr="00291DBB" w:rsidRDefault="00C0241E" w:rsidP="00142BFB">
            <w:pPr>
              <w:tabs>
                <w:tab w:val="right" w:pos="9356"/>
              </w:tabs>
              <w:jc w:val="center"/>
            </w:pPr>
            <w:r>
              <w:t>Н</w:t>
            </w:r>
            <w:r w:rsidR="00E85660">
              <w:t>е</w:t>
            </w:r>
            <w:r w:rsidR="00787DAE">
              <w:t>достатков не</w:t>
            </w:r>
            <w:r>
              <w:t xml:space="preserve"> выявлено</w:t>
            </w:r>
          </w:p>
        </w:tc>
        <w:tc>
          <w:tcPr>
            <w:tcW w:w="3260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1701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230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113" w:type="dxa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113" w:type="dxa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</w:tr>
      <w:tr w:rsidR="007B2426" w:rsidRPr="00291DBB" w:rsidTr="007B2426">
        <w:tc>
          <w:tcPr>
            <w:tcW w:w="14786" w:type="dxa"/>
            <w:gridSpan w:val="7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  <w:r w:rsidRPr="00291DBB">
              <w:t>V. Удовлетворенность условиями ведения образовательной деятельности организацией</w:t>
            </w:r>
          </w:p>
        </w:tc>
      </w:tr>
      <w:tr w:rsidR="00DB58AE" w:rsidRPr="00291DBB" w:rsidTr="007B2426">
        <w:tc>
          <w:tcPr>
            <w:tcW w:w="675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694" w:type="dxa"/>
          </w:tcPr>
          <w:p w:rsidR="007B2426" w:rsidRPr="00291DBB" w:rsidRDefault="00C0241E" w:rsidP="00E85660">
            <w:pPr>
              <w:tabs>
                <w:tab w:val="right" w:pos="9356"/>
              </w:tabs>
              <w:jc w:val="center"/>
            </w:pPr>
            <w:r>
              <w:t>Не</w:t>
            </w:r>
            <w:r w:rsidR="00787DAE">
              <w:t>достатков не</w:t>
            </w:r>
            <w:r>
              <w:t xml:space="preserve"> выявлено</w:t>
            </w:r>
          </w:p>
        </w:tc>
        <w:tc>
          <w:tcPr>
            <w:tcW w:w="3260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1701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230" w:type="dxa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113" w:type="dxa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  <w:tc>
          <w:tcPr>
            <w:tcW w:w="2113" w:type="dxa"/>
            <w:shd w:val="clear" w:color="auto" w:fill="FFFFFF" w:themeFill="background1"/>
          </w:tcPr>
          <w:p w:rsidR="007B2426" w:rsidRPr="00291DBB" w:rsidRDefault="007B2426" w:rsidP="00142BFB">
            <w:pPr>
              <w:tabs>
                <w:tab w:val="right" w:pos="9356"/>
              </w:tabs>
              <w:jc w:val="center"/>
            </w:pPr>
          </w:p>
        </w:tc>
      </w:tr>
    </w:tbl>
    <w:p w:rsidR="009367DF" w:rsidRDefault="009367DF" w:rsidP="009367DF"/>
    <w:p w:rsidR="00356B9A" w:rsidRPr="009367DF" w:rsidRDefault="00FD2898" w:rsidP="00FD28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                                                                                 Цветкова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sectPr w:rsidR="00356B9A" w:rsidRPr="009367DF" w:rsidSect="007B24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86" w:rsidRDefault="00224086" w:rsidP="007B2426">
      <w:pPr>
        <w:spacing w:after="0" w:line="240" w:lineRule="auto"/>
      </w:pPr>
      <w:r>
        <w:separator/>
      </w:r>
    </w:p>
  </w:endnote>
  <w:endnote w:type="continuationSeparator" w:id="0">
    <w:p w:rsidR="00224086" w:rsidRDefault="00224086" w:rsidP="007B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86" w:rsidRDefault="00224086" w:rsidP="007B2426">
      <w:pPr>
        <w:spacing w:after="0" w:line="240" w:lineRule="auto"/>
      </w:pPr>
      <w:r>
        <w:separator/>
      </w:r>
    </w:p>
  </w:footnote>
  <w:footnote w:type="continuationSeparator" w:id="0">
    <w:p w:rsidR="00224086" w:rsidRDefault="00224086" w:rsidP="007B2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426"/>
    <w:rsid w:val="00007753"/>
    <w:rsid w:val="00020DF6"/>
    <w:rsid w:val="000B71B5"/>
    <w:rsid w:val="000C12A1"/>
    <w:rsid w:val="0010593B"/>
    <w:rsid w:val="001A7851"/>
    <w:rsid w:val="001C5797"/>
    <w:rsid w:val="001E46B9"/>
    <w:rsid w:val="00201E9D"/>
    <w:rsid w:val="00224086"/>
    <w:rsid w:val="002624FF"/>
    <w:rsid w:val="002B5E7A"/>
    <w:rsid w:val="002E3610"/>
    <w:rsid w:val="00317520"/>
    <w:rsid w:val="00327DBC"/>
    <w:rsid w:val="003437A9"/>
    <w:rsid w:val="00350674"/>
    <w:rsid w:val="00362609"/>
    <w:rsid w:val="003B631F"/>
    <w:rsid w:val="003E765F"/>
    <w:rsid w:val="003F0DC8"/>
    <w:rsid w:val="00425049"/>
    <w:rsid w:val="00441C2F"/>
    <w:rsid w:val="005B61E0"/>
    <w:rsid w:val="005D2FA4"/>
    <w:rsid w:val="00634A59"/>
    <w:rsid w:val="006721FA"/>
    <w:rsid w:val="006A5B20"/>
    <w:rsid w:val="006A7876"/>
    <w:rsid w:val="006B26E0"/>
    <w:rsid w:val="00706A0D"/>
    <w:rsid w:val="0073115B"/>
    <w:rsid w:val="00770DF0"/>
    <w:rsid w:val="0078273A"/>
    <w:rsid w:val="007844DF"/>
    <w:rsid w:val="00787DAE"/>
    <w:rsid w:val="007B2426"/>
    <w:rsid w:val="007C3EC6"/>
    <w:rsid w:val="00825037"/>
    <w:rsid w:val="00830A54"/>
    <w:rsid w:val="008427F2"/>
    <w:rsid w:val="008A08FC"/>
    <w:rsid w:val="008D4F17"/>
    <w:rsid w:val="00921FF6"/>
    <w:rsid w:val="009367DF"/>
    <w:rsid w:val="009A3FF1"/>
    <w:rsid w:val="00AE3A19"/>
    <w:rsid w:val="00B13860"/>
    <w:rsid w:val="00B270D6"/>
    <w:rsid w:val="00BE1702"/>
    <w:rsid w:val="00C0241E"/>
    <w:rsid w:val="00C11E6C"/>
    <w:rsid w:val="00C304FC"/>
    <w:rsid w:val="00C34F41"/>
    <w:rsid w:val="00C778B7"/>
    <w:rsid w:val="00C86916"/>
    <w:rsid w:val="00C86D57"/>
    <w:rsid w:val="00CA772E"/>
    <w:rsid w:val="00D07F97"/>
    <w:rsid w:val="00D150E2"/>
    <w:rsid w:val="00D64475"/>
    <w:rsid w:val="00DB58AE"/>
    <w:rsid w:val="00DD178C"/>
    <w:rsid w:val="00DE5D91"/>
    <w:rsid w:val="00DE61EC"/>
    <w:rsid w:val="00DF3933"/>
    <w:rsid w:val="00E60A72"/>
    <w:rsid w:val="00E85660"/>
    <w:rsid w:val="00E96AD1"/>
    <w:rsid w:val="00EB3FF9"/>
    <w:rsid w:val="00ED7DB2"/>
    <w:rsid w:val="00EE4EA4"/>
    <w:rsid w:val="00F1721F"/>
    <w:rsid w:val="00F428A3"/>
    <w:rsid w:val="00FD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24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24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2426"/>
    <w:rPr>
      <w:vertAlign w:val="superscript"/>
    </w:rPr>
  </w:style>
  <w:style w:type="table" w:styleId="a6">
    <w:name w:val="Table Grid"/>
    <w:basedOn w:val="a1"/>
    <w:rsid w:val="007B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8A08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24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24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2426"/>
    <w:rPr>
      <w:vertAlign w:val="superscript"/>
    </w:rPr>
  </w:style>
  <w:style w:type="table" w:styleId="a6">
    <w:name w:val="Table Grid"/>
    <w:basedOn w:val="a1"/>
    <w:rsid w:val="007B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 Атанова</dc:creator>
  <cp:lastModifiedBy>Microsoft Office</cp:lastModifiedBy>
  <cp:revision>29</cp:revision>
  <cp:lastPrinted>2023-11-23T08:11:00Z</cp:lastPrinted>
  <dcterms:created xsi:type="dcterms:W3CDTF">2023-11-23T08:11:00Z</dcterms:created>
  <dcterms:modified xsi:type="dcterms:W3CDTF">2023-12-25T08:59:00Z</dcterms:modified>
</cp:coreProperties>
</file>