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B3" w:rsidRDefault="00DB7654">
      <w:r>
        <w:t>П</w:t>
      </w:r>
      <w:bookmarkStart w:id="0" w:name="_GoBack"/>
      <w:bookmarkEnd w:id="0"/>
      <w:r>
        <w:t>редписания надзорных органов отсутствуют</w:t>
      </w:r>
    </w:p>
    <w:sectPr w:rsidR="0026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65"/>
    <w:rsid w:val="00262FB3"/>
    <w:rsid w:val="00754165"/>
    <w:rsid w:val="00D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2025-02-17T13:37:00Z</dcterms:created>
  <dcterms:modified xsi:type="dcterms:W3CDTF">2025-02-17T13:41:00Z</dcterms:modified>
</cp:coreProperties>
</file>