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B" w:rsidRPr="00DD4C49" w:rsidRDefault="00E9430B" w:rsidP="00E9430B">
      <w:pPr>
        <w:jc w:val="center"/>
      </w:pPr>
      <w:r w:rsidRPr="00DD4C49">
        <w:t>Муниципальное дошкольное образовательное учреждение</w:t>
      </w:r>
    </w:p>
    <w:p w:rsidR="00E9430B" w:rsidRPr="00DD4C49" w:rsidRDefault="00E9430B" w:rsidP="00E9430B">
      <w:pPr>
        <w:jc w:val="center"/>
      </w:pPr>
      <w:r w:rsidRPr="00DD4C49">
        <w:t xml:space="preserve">«Детский сад </w:t>
      </w:r>
      <w:proofErr w:type="spellStart"/>
      <w:r w:rsidRPr="00DD4C49">
        <w:t>Россияночка</w:t>
      </w:r>
      <w:proofErr w:type="spellEnd"/>
      <w:r w:rsidRPr="00DD4C49">
        <w:t>»</w:t>
      </w:r>
    </w:p>
    <w:p w:rsidR="00FF00C6" w:rsidRDefault="00FF00C6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FF00C6" w:rsidRDefault="00FF00C6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FF00C6" w:rsidRDefault="00FF00C6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E9430B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E9430B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E9430B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E9430B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:rsidR="00E9430B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Методическая разработка</w:t>
      </w:r>
    </w:p>
    <w:p w:rsidR="00DD4C49" w:rsidRPr="000F40E7" w:rsidRDefault="00E9430B" w:rsidP="00DD4C49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Тема: </w:t>
      </w:r>
      <w:r w:rsidR="00DD4C49" w:rsidRPr="000F40E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«</w:t>
      </w:r>
      <w:proofErr w:type="spellStart"/>
      <w:r w:rsidR="00DD4C49" w:rsidRPr="000F40E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Кукляндия</w:t>
      </w:r>
      <w:proofErr w:type="spellEnd"/>
      <w:r w:rsidR="00DD4C49" w:rsidRPr="000F40E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» в театрализованной деятельности</w:t>
      </w:r>
    </w:p>
    <w:p w:rsidR="00F12C76" w:rsidRDefault="00F12C76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Default="00DD4C49" w:rsidP="006C0B77">
      <w:pPr>
        <w:spacing w:after="0"/>
        <w:ind w:firstLine="709"/>
        <w:jc w:val="both"/>
      </w:pPr>
    </w:p>
    <w:p w:rsidR="00DD4C49" w:rsidRPr="00DD4C49" w:rsidRDefault="00DD4C49" w:rsidP="00DD4C49">
      <w:pPr>
        <w:jc w:val="right"/>
      </w:pPr>
      <w:r w:rsidRPr="00DD4C49">
        <w:t>Выполнила</w:t>
      </w:r>
      <w:r w:rsidR="00E9430B">
        <w:t>:</w:t>
      </w:r>
    </w:p>
    <w:p w:rsidR="00DD4C49" w:rsidRPr="00DD4C49" w:rsidRDefault="00DD4C49" w:rsidP="00DD4C49">
      <w:pPr>
        <w:jc w:val="right"/>
      </w:pPr>
      <w:proofErr w:type="spellStart"/>
      <w:r w:rsidRPr="00DD4C49">
        <w:t>Шанюк</w:t>
      </w:r>
      <w:proofErr w:type="spellEnd"/>
      <w:r w:rsidRPr="00DD4C49">
        <w:t xml:space="preserve"> Наталья Евгеньевна </w:t>
      </w:r>
    </w:p>
    <w:p w:rsidR="00DD4C49" w:rsidRDefault="00E9430B" w:rsidP="00DD4C49">
      <w:pPr>
        <w:jc w:val="right"/>
      </w:pPr>
      <w:r>
        <w:t>м</w:t>
      </w:r>
      <w:r w:rsidR="00DD4C49" w:rsidRPr="00DD4C49">
        <w:t xml:space="preserve">узыкальный руководитель </w:t>
      </w:r>
    </w:p>
    <w:p w:rsidR="00E9430B" w:rsidRPr="00DD4C49" w:rsidRDefault="00E9430B" w:rsidP="00DD4C49">
      <w:pPr>
        <w:jc w:val="right"/>
      </w:pPr>
      <w:r>
        <w:t>высшей квалификационной категории</w:t>
      </w:r>
    </w:p>
    <w:p w:rsidR="00DD4C49" w:rsidRPr="00DD4C49" w:rsidRDefault="00DD4C49" w:rsidP="00DD4C49">
      <w:pPr>
        <w:jc w:val="right"/>
      </w:pPr>
    </w:p>
    <w:p w:rsidR="00DD4C49" w:rsidRDefault="00DD4C49">
      <w:pPr>
        <w:spacing w:after="0"/>
        <w:jc w:val="right"/>
      </w:pPr>
    </w:p>
    <w:p w:rsidR="00DD4C49" w:rsidRDefault="00DD4C49">
      <w:pPr>
        <w:spacing w:after="0"/>
        <w:jc w:val="right"/>
      </w:pPr>
    </w:p>
    <w:p w:rsidR="00DD4C49" w:rsidRDefault="00DD4C49">
      <w:pPr>
        <w:spacing w:after="0"/>
        <w:jc w:val="right"/>
      </w:pPr>
    </w:p>
    <w:p w:rsidR="00DD4C49" w:rsidRDefault="00DD4C49">
      <w:pPr>
        <w:spacing w:after="0"/>
        <w:jc w:val="right"/>
      </w:pPr>
    </w:p>
    <w:p w:rsidR="00DD4C49" w:rsidRDefault="00DD4C49">
      <w:pPr>
        <w:spacing w:after="0"/>
        <w:jc w:val="right"/>
      </w:pPr>
    </w:p>
    <w:p w:rsidR="00DD4C49" w:rsidRDefault="00DD4C49">
      <w:pPr>
        <w:spacing w:after="0"/>
        <w:jc w:val="right"/>
      </w:pPr>
    </w:p>
    <w:p w:rsidR="00DD4C49" w:rsidRDefault="00DD4C49" w:rsidP="00DD4C49">
      <w:pPr>
        <w:spacing w:after="0"/>
        <w:jc w:val="center"/>
      </w:pPr>
      <w:r>
        <w:t>2024год</w:t>
      </w:r>
    </w:p>
    <w:p w:rsidR="007B54AB" w:rsidRPr="000F40E7" w:rsidRDefault="007B54AB" w:rsidP="00777451">
      <w:pPr>
        <w:spacing w:after="0"/>
        <w:ind w:firstLine="567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40E7">
        <w:rPr>
          <w:rFonts w:eastAsia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  <w:r>
        <w:rPr>
          <w:rFonts w:eastAsia="Times New Roman" w:cs="Times New Roman"/>
          <w:b/>
          <w:bCs/>
          <w:color w:val="000000"/>
          <w:lang w:eastAsia="ru-RU"/>
        </w:rPr>
        <w:t>.</w:t>
      </w:r>
    </w:p>
    <w:p w:rsidR="007B54AB" w:rsidRDefault="007B54AB" w:rsidP="007B54AB">
      <w:pPr>
        <w:jc w:val="center"/>
      </w:pPr>
    </w:p>
    <w:p w:rsidR="007B54AB" w:rsidRPr="007B54AB" w:rsidRDefault="007B54AB" w:rsidP="00777451">
      <w:pPr>
        <w:spacing w:after="0"/>
        <w:jc w:val="right"/>
      </w:pPr>
      <w:r w:rsidRPr="007B54AB">
        <w:t>«Не следует забывать, что основной закон</w:t>
      </w:r>
    </w:p>
    <w:p w:rsidR="007B54AB" w:rsidRPr="007B54AB" w:rsidRDefault="007B54AB" w:rsidP="00777451">
      <w:pPr>
        <w:spacing w:after="0"/>
        <w:jc w:val="right"/>
      </w:pPr>
      <w:r w:rsidRPr="007B54AB">
        <w:t>детского творчества заключается в том, что</w:t>
      </w:r>
    </w:p>
    <w:p w:rsidR="007B54AB" w:rsidRPr="007B54AB" w:rsidRDefault="007B54AB" w:rsidP="00777451">
      <w:pPr>
        <w:spacing w:after="0"/>
        <w:jc w:val="right"/>
      </w:pPr>
      <w:r w:rsidRPr="007B54AB">
        <w:t>ценность его следует видеть не в результате,</w:t>
      </w:r>
    </w:p>
    <w:p w:rsidR="007B54AB" w:rsidRPr="007B54AB" w:rsidRDefault="007B54AB" w:rsidP="00777451">
      <w:pPr>
        <w:spacing w:after="0"/>
        <w:jc w:val="right"/>
      </w:pPr>
      <w:r w:rsidRPr="007B54AB">
        <w:t xml:space="preserve">не в продукте творчества, но </w:t>
      </w:r>
      <w:proofErr w:type="gramStart"/>
      <w:r w:rsidRPr="007B54AB">
        <w:t>в</w:t>
      </w:r>
      <w:proofErr w:type="gramEnd"/>
      <w:r w:rsidRPr="007B54AB">
        <w:t xml:space="preserve"> самом</w:t>
      </w:r>
    </w:p>
    <w:p w:rsidR="007B54AB" w:rsidRPr="007B54AB" w:rsidRDefault="007B54AB" w:rsidP="00777451">
      <w:pPr>
        <w:spacing w:after="0"/>
        <w:jc w:val="right"/>
      </w:pPr>
      <w:proofErr w:type="gramStart"/>
      <w:r w:rsidRPr="007B54AB">
        <w:t>процессе</w:t>
      </w:r>
      <w:proofErr w:type="gramEnd"/>
      <w:r w:rsidRPr="007B54AB">
        <w:t>. Важно не то</w:t>
      </w:r>
      <w:r w:rsidR="00777451">
        <w:t>,</w:t>
      </w:r>
      <w:r w:rsidRPr="007B54AB">
        <w:t xml:space="preserve"> что создадут дети,</w:t>
      </w:r>
    </w:p>
    <w:p w:rsidR="007B54AB" w:rsidRPr="007B54AB" w:rsidRDefault="007B54AB" w:rsidP="00777451">
      <w:pPr>
        <w:spacing w:after="0"/>
        <w:jc w:val="right"/>
      </w:pPr>
      <w:r w:rsidRPr="007B54AB">
        <w:t>важно то, что они создают, творят,</w:t>
      </w:r>
    </w:p>
    <w:p w:rsidR="007B54AB" w:rsidRPr="007B54AB" w:rsidRDefault="007B54AB" w:rsidP="00777451">
      <w:pPr>
        <w:spacing w:after="0"/>
        <w:jc w:val="right"/>
      </w:pPr>
      <w:r w:rsidRPr="007B54AB">
        <w:t>упражняются в творческом воображении и</w:t>
      </w:r>
    </w:p>
    <w:p w:rsidR="007B54AB" w:rsidRPr="007B54AB" w:rsidRDefault="00777451" w:rsidP="00777451">
      <w:pPr>
        <w:spacing w:after="0"/>
        <w:jc w:val="right"/>
      </w:pPr>
      <w:r>
        <w:t xml:space="preserve">его </w:t>
      </w:r>
      <w:proofErr w:type="gramStart"/>
      <w:r>
        <w:t>воплощении</w:t>
      </w:r>
      <w:proofErr w:type="gramEnd"/>
      <w:r w:rsidR="007B54AB">
        <w:t>»</w:t>
      </w:r>
    </w:p>
    <w:p w:rsidR="007B54AB" w:rsidRPr="00021039" w:rsidRDefault="007B54AB" w:rsidP="00021039">
      <w:pPr>
        <w:jc w:val="right"/>
      </w:pPr>
      <w:r w:rsidRPr="00021039">
        <w:t>Л.С. Выготский</w:t>
      </w:r>
    </w:p>
    <w:p w:rsidR="00777451" w:rsidRDefault="00021039" w:rsidP="00777451">
      <w:pPr>
        <w:spacing w:after="0"/>
        <w:ind w:firstLine="567"/>
        <w:jc w:val="both"/>
      </w:pPr>
      <w:r w:rsidRPr="00021039">
        <w:t xml:space="preserve"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</w:t>
      </w:r>
      <w:proofErr w:type="spellStart"/>
      <w:r w:rsidRPr="00021039">
        <w:t>деятельностный</w:t>
      </w:r>
      <w:proofErr w:type="spellEnd"/>
      <w:r w:rsidRPr="00021039">
        <w:t xml:space="preserve"> подход к личности ребенка. </w:t>
      </w:r>
      <w:r w:rsidR="00FF00C6" w:rsidRPr="00021039">
        <w:t>Театрализованная</w:t>
      </w:r>
      <w:r w:rsidRPr="00021039">
        <w:t xml:space="preserve"> деятельность является тем видом детской деятельности, который широко </w:t>
      </w:r>
      <w:r w:rsidR="00FF00C6" w:rsidRPr="00021039">
        <w:t>используется</w:t>
      </w:r>
      <w:r w:rsidRPr="00021039">
        <w:t xml:space="preserve"> в процессе воспитания и всестороннего развития детей.</w:t>
      </w:r>
    </w:p>
    <w:p w:rsidR="00777451" w:rsidRDefault="00021039" w:rsidP="00777451">
      <w:pPr>
        <w:spacing w:after="0"/>
        <w:ind w:firstLine="567"/>
        <w:jc w:val="both"/>
      </w:pPr>
      <w:r w:rsidRPr="00021039">
        <w:t xml:space="preserve">Театрализованная игра является эффективным средством социализации дошкольника в процессе осмысления им нравственного подтекста литературного или </w:t>
      </w:r>
      <w:r w:rsidR="00FF00C6" w:rsidRPr="00021039">
        <w:t>фольклорного</w:t>
      </w:r>
      <w:r w:rsidRPr="00021039">
        <w:t xml:space="preserve"> произведения.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</w:t>
      </w:r>
      <w:r w:rsidR="00FF00C6" w:rsidRPr="00021039">
        <w:t>выразительности</w:t>
      </w:r>
      <w:r w:rsidRPr="00021039">
        <w:t xml:space="preserve"> речи). Наконец, театрализованная игра является средством самовыражения и самореализации ребенка.</w:t>
      </w:r>
    </w:p>
    <w:p w:rsidR="00CB1D08" w:rsidRDefault="00021039" w:rsidP="00777451">
      <w:pPr>
        <w:spacing w:after="0"/>
        <w:ind w:firstLine="567"/>
        <w:jc w:val="both"/>
      </w:pPr>
      <w:r w:rsidRPr="00021039">
        <w:t xml:space="preserve">Вместе с тем ныне в дошкольных учреждениях развивающий потенциал </w:t>
      </w:r>
      <w:r w:rsidR="00FF00C6" w:rsidRPr="00021039">
        <w:t>театрализованной</w:t>
      </w:r>
      <w:r w:rsidRPr="00021039">
        <w:t xml:space="preserve"> и используется недостаточно, что можно объяснить наличием двух противоречащих друг другу тенденций в способах организации.</w:t>
      </w:r>
      <w:r w:rsidRPr="00021039">
        <w:br/>
        <w:t xml:space="preserve">1. Согласно первой тенденции, театрализованные игры применяются главным </w:t>
      </w:r>
      <w:r w:rsidR="00FF00C6" w:rsidRPr="00021039">
        <w:t>образом</w:t>
      </w:r>
      <w:r w:rsidRPr="00021039">
        <w:t xml:space="preserve"> в качестве некоего «зрелища» и «шоу». Стремление добиться хороших результатов заставляет педагогов заучивать с детьми не только текст, но и интонации и движения в ходе и оправданно большого числа индивидуальных и коллективных репетиций. Ребенка обучают быть «хорошим артистом». И, как результат, зрелище состоялось, спектакль понравился зрителям. Однако освоенные таким образом умения не переносятся детьми в свободную игровую деятельность.</w:t>
      </w:r>
      <w:r w:rsidRPr="00021039">
        <w:br/>
        <w:t xml:space="preserve">2. Вторую тенденцию в организации театрализованной игры можно назвать </w:t>
      </w:r>
      <w:proofErr w:type="gramStart"/>
      <w:r w:rsidRPr="00021039">
        <w:t>не-вмешательств</w:t>
      </w:r>
      <w:r w:rsidR="00777451">
        <w:t>о</w:t>
      </w:r>
      <w:r w:rsidRPr="00021039">
        <w:t>м</w:t>
      </w:r>
      <w:proofErr w:type="gramEnd"/>
      <w:r w:rsidRPr="00021039">
        <w:t xml:space="preserve"> взрослого: дети предоставлены самим себе, воспитатель только готовит атрибуты для «театра». Из группы в группу ребенка сопровождает однотипный набор </w:t>
      </w:r>
      <w:r w:rsidR="00FF00C6" w:rsidRPr="00021039">
        <w:t>шапочек-масок</w:t>
      </w:r>
      <w:r w:rsidRPr="00021039">
        <w:t xml:space="preserve">, элементов костюмов фигурок героев. Младших дошкольников это привлекает, прежде всего, из-за возможности переодеться, а значит измениться, а старшего дошкольника это уже не удовлетворяет, поскольку не соответствует его познавательным </w:t>
      </w:r>
      <w:r w:rsidR="00FF00C6" w:rsidRPr="00021039">
        <w:t>интересам</w:t>
      </w:r>
      <w:r w:rsidRPr="00021039">
        <w:t xml:space="preserve">, уровню развития психических процессов, возросшим возможностям самореализации в творческой деятельности. </w:t>
      </w:r>
      <w:r w:rsidRPr="00021039">
        <w:lastRenderedPageBreak/>
        <w:t>Следствием является почти полное отсутствие театрализации в игровом опыте детей 5-7 лет при наличии у них интереса к этой деятельности и потребности в ней.</w:t>
      </w:r>
    </w:p>
    <w:p w:rsidR="00777451" w:rsidRDefault="00CB1D08" w:rsidP="00777451">
      <w:pPr>
        <w:spacing w:after="0"/>
        <w:ind w:firstLine="567"/>
        <w:jc w:val="both"/>
      </w:pPr>
      <w:r w:rsidRPr="00CB1D08">
        <w:t>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практико-ориентированной педагогической технологии. Программа «</w:t>
      </w:r>
      <w:proofErr w:type="spellStart"/>
      <w:r w:rsidRPr="00CB1D08">
        <w:t>Кукляндия</w:t>
      </w:r>
      <w:proofErr w:type="spellEnd"/>
      <w:r w:rsidRPr="00CB1D08">
        <w:t>» предлагает именно такую технологию.</w:t>
      </w:r>
    </w:p>
    <w:p w:rsidR="00777451" w:rsidRDefault="00CB1D08" w:rsidP="00777451">
      <w:pPr>
        <w:spacing w:after="0"/>
        <w:ind w:firstLine="567"/>
        <w:jc w:val="both"/>
      </w:pPr>
      <w:r w:rsidRPr="00CB1D08">
        <w:t>«</w:t>
      </w:r>
      <w:proofErr w:type="spellStart"/>
      <w:r w:rsidRPr="00CB1D08">
        <w:t>Кукляндия</w:t>
      </w:r>
      <w:proofErr w:type="spellEnd"/>
      <w:r w:rsidRPr="00CB1D08">
        <w:t xml:space="preserve">» - это волшебная страна, где дети играют с куклами, куклы оживают в детских руках, а дети ощущают себя волшебниками. На самом деле каждый ребенок рождается с этим удивительным волшебным даром - творческим воображением. Эта программа обладает особым чудесным средством – </w:t>
      </w:r>
      <w:proofErr w:type="gramStart"/>
      <w:r w:rsidRPr="00CB1D08">
        <w:t>имя</w:t>
      </w:r>
      <w:proofErr w:type="gramEnd"/>
      <w:r w:rsidRPr="00CB1D08">
        <w:t xml:space="preserve"> которому «Игра в театр». Автор этой интересной технологии по театрализованной деятельности «</w:t>
      </w:r>
      <w:proofErr w:type="spellStart"/>
      <w:r w:rsidRPr="00CB1D08">
        <w:t>Кукляндия</w:t>
      </w:r>
      <w:proofErr w:type="spellEnd"/>
      <w:r w:rsidRPr="00CB1D08">
        <w:t>» М.И</w:t>
      </w:r>
      <w:r w:rsidR="00777451">
        <w:t>.</w:t>
      </w:r>
    </w:p>
    <w:p w:rsidR="00777451" w:rsidRDefault="00CB1D08" w:rsidP="00777451">
      <w:pPr>
        <w:spacing w:after="0"/>
        <w:ind w:firstLine="567"/>
        <w:jc w:val="both"/>
      </w:pPr>
      <w:r w:rsidRPr="00CB1D08">
        <w:t xml:space="preserve">Главная идея создания </w:t>
      </w:r>
      <w:r>
        <w:t>«</w:t>
      </w:r>
      <w:proofErr w:type="spellStart"/>
      <w:r>
        <w:t>Кукляндии</w:t>
      </w:r>
      <w:proofErr w:type="spellEnd"/>
      <w:r w:rsidRPr="00CB1D08">
        <w:t>» - это воспитание при помощи маленьких «воспитателей» - кукол, в действиях которых дети могут увидеть свое отражение и, таким образом, посмотреть на себя со стороны. Важно также и то, что театральная кукла является как бы своеобразной ширмой для ребенка, у которого есть некоторые проблемы. Взаимодействуя в игре с другими детьми при помощи театральной куклы, ребенок как бы прячется за нее и таким образом чувствует себя защищенным. В таких ситуациях взрослый может поправить, сделать замечание, обращаясь не к ребенку, а к кукле, и такое воздействие педагога будет значительно мягче и корректнее.</w:t>
      </w:r>
    </w:p>
    <w:p w:rsidR="00CB1D08" w:rsidRDefault="00CB1D08" w:rsidP="00777451">
      <w:pPr>
        <w:spacing w:after="0"/>
        <w:ind w:firstLine="567"/>
        <w:jc w:val="both"/>
      </w:pPr>
      <w:r w:rsidRPr="00CB1D08">
        <w:t>Педагогическая ценность театрализованных игр будет проявляться в условиях, когда цель организации детского театра будет не в показе спектакля</w:t>
      </w:r>
      <w:r>
        <w:t>,</w:t>
      </w:r>
      <w:r w:rsidR="00777451">
        <w:t xml:space="preserve"> </w:t>
      </w:r>
      <w:r w:rsidRPr="00CB1D08">
        <w:t xml:space="preserve">а именно в воспитании детей, развитии нравственных, волевых, творческих качеств личности. </w:t>
      </w:r>
    </w:p>
    <w:p w:rsidR="00777451" w:rsidRDefault="00CB1D08" w:rsidP="00777451">
      <w:pPr>
        <w:spacing w:after="0"/>
        <w:ind w:firstLine="567"/>
        <w:jc w:val="both"/>
      </w:pPr>
      <w:r w:rsidRPr="00CB1D08">
        <w:t>В дошкольном детстве очень важно окружить ребенка вниманием, заботой, любовью со стороны взрослых.</w:t>
      </w:r>
    </w:p>
    <w:p w:rsidR="00777451" w:rsidRDefault="00CB1D08" w:rsidP="00777451">
      <w:pPr>
        <w:ind w:firstLine="567"/>
        <w:jc w:val="both"/>
      </w:pPr>
      <w:r w:rsidRPr="00CB1D08">
        <w:t>В основе содержания педагогической работы с детьми программы «</w:t>
      </w:r>
      <w:proofErr w:type="spellStart"/>
      <w:r w:rsidRPr="00CB1D08">
        <w:t>Кукляндия</w:t>
      </w:r>
      <w:proofErr w:type="spellEnd"/>
      <w:r w:rsidRPr="00CB1D08">
        <w:t xml:space="preserve">» можно определить несколько направлений. Это развитие </w:t>
      </w:r>
      <w:proofErr w:type="spellStart"/>
      <w:r w:rsidRPr="00CB1D08">
        <w:t>сенсорики</w:t>
      </w:r>
      <w:proofErr w:type="spellEnd"/>
      <w:r w:rsidRPr="00CB1D08">
        <w:t xml:space="preserve">, внимания, мышления, памяти, эмоциональной сферы, речи и голоса, выразительности движений, мимики и пластики, воображения и творческих способностей. Важным направлением работы является воспитание коммуникативной культуры, куда входят задачи развития речи, воспитания </w:t>
      </w:r>
      <w:proofErr w:type="spellStart"/>
      <w:r w:rsidRPr="00CB1D08">
        <w:t>эмпатии</w:t>
      </w:r>
      <w:proofErr w:type="spellEnd"/>
      <w:r w:rsidRPr="00CB1D08">
        <w:t xml:space="preserve">. Отдельным блоком идут задачи по формированию навыков </w:t>
      </w:r>
      <w:proofErr w:type="spellStart"/>
      <w:r w:rsidRPr="00CB1D08">
        <w:t>кукловождения</w:t>
      </w:r>
      <w:proofErr w:type="spellEnd"/>
      <w:r w:rsidRPr="00CB1D08">
        <w:t>, а также культуры поведения на сцене.</w:t>
      </w:r>
    </w:p>
    <w:p w:rsidR="000837DE" w:rsidRPr="00777451" w:rsidRDefault="000837DE" w:rsidP="00777451">
      <w:pPr>
        <w:spacing w:after="0"/>
        <w:ind w:firstLine="567"/>
        <w:jc w:val="both"/>
      </w:pPr>
      <w:r w:rsidRPr="00777451">
        <w:rPr>
          <w:b/>
        </w:rPr>
        <w:t>Проблема:</w:t>
      </w:r>
      <w:r w:rsidRPr="00777451">
        <w:t xml:space="preserve"> </w:t>
      </w:r>
    </w:p>
    <w:p w:rsidR="000837DE" w:rsidRDefault="000837DE" w:rsidP="00777451">
      <w:pPr>
        <w:spacing w:after="0"/>
        <w:ind w:firstLine="567"/>
        <w:jc w:val="both"/>
      </w:pPr>
      <w:r>
        <w:t>Через театрализованное сценическое искусство помочь развитию ребенка. Перенести детскую игру на сцену и сделать из нее спектакль.</w:t>
      </w:r>
    </w:p>
    <w:p w:rsidR="000837DE" w:rsidRPr="000837DE" w:rsidRDefault="000837DE" w:rsidP="00777451">
      <w:pPr>
        <w:spacing w:after="0"/>
        <w:ind w:firstLine="567"/>
        <w:jc w:val="both"/>
        <w:rPr>
          <w:b/>
        </w:rPr>
      </w:pPr>
      <w:r w:rsidRPr="000837DE">
        <w:rPr>
          <w:b/>
        </w:rPr>
        <w:t>Цель:</w:t>
      </w:r>
    </w:p>
    <w:p w:rsidR="000837DE" w:rsidRDefault="000837DE" w:rsidP="00777451">
      <w:pPr>
        <w:spacing w:after="0"/>
        <w:ind w:firstLine="567"/>
        <w:jc w:val="both"/>
      </w:pPr>
      <w:r>
        <w:t xml:space="preserve"> Создание условий для развития нравственных, волевых и творческих качеств личности, </w:t>
      </w:r>
      <w:proofErr w:type="spellStart"/>
      <w:r>
        <w:t>эффетивного</w:t>
      </w:r>
      <w:proofErr w:type="spellEnd"/>
      <w:r>
        <w:t xml:space="preserve"> развития речи и творческих способностей у дошкольников</w:t>
      </w:r>
    </w:p>
    <w:p w:rsidR="000837DE" w:rsidRPr="000837DE" w:rsidRDefault="000837DE" w:rsidP="00777451">
      <w:pPr>
        <w:spacing w:after="0"/>
        <w:ind w:firstLine="567"/>
        <w:jc w:val="both"/>
        <w:rPr>
          <w:b/>
        </w:rPr>
      </w:pPr>
      <w:r>
        <w:t xml:space="preserve"> </w:t>
      </w:r>
      <w:r w:rsidRPr="000837DE">
        <w:rPr>
          <w:b/>
        </w:rPr>
        <w:t xml:space="preserve">Задачи: </w:t>
      </w:r>
    </w:p>
    <w:p w:rsidR="000837DE" w:rsidRDefault="000837DE" w:rsidP="00777451">
      <w:pPr>
        <w:spacing w:after="0"/>
        <w:ind w:firstLine="567"/>
        <w:jc w:val="both"/>
      </w:pPr>
      <w:r>
        <w:t>1.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0837DE" w:rsidRDefault="000837DE" w:rsidP="00777451">
      <w:pPr>
        <w:spacing w:after="0"/>
        <w:ind w:firstLine="567"/>
        <w:jc w:val="both"/>
      </w:pPr>
      <w:r>
        <w:lastRenderedPageBreak/>
        <w:t xml:space="preserve"> 2. </w:t>
      </w:r>
      <w:proofErr w:type="spellStart"/>
      <w:proofErr w:type="gramStart"/>
      <w:r>
        <w:t>C</w:t>
      </w:r>
      <w:proofErr w:type="gramEnd"/>
      <w:r>
        <w:t>оздать</w:t>
      </w:r>
      <w:proofErr w:type="spellEnd"/>
      <w:r>
        <w:t xml:space="preserve"> условия для совместной театрализованной деятельности детей и взрослых (постановка совместных спектаклей с участием родителей, сотрудников ДОУ, организация выступлений детей старших групп перед младшими и пр.)</w:t>
      </w:r>
    </w:p>
    <w:p w:rsidR="000837DE" w:rsidRDefault="000837DE" w:rsidP="00777451">
      <w:pPr>
        <w:spacing w:after="0"/>
        <w:ind w:firstLine="567"/>
        <w:jc w:val="both"/>
      </w:pPr>
      <w:r>
        <w:t xml:space="preserve"> 3. Обучить детей приёмам манипуляции в кукольных театрах разных видов. 4. Познакомить детей всех возрастных групп с различными видами театров. 5. Совершенствовать артистические навыки детей в плане переживания и воплощения образа, а так же их исполнительские умения.</w:t>
      </w:r>
    </w:p>
    <w:p w:rsidR="000837DE" w:rsidRDefault="000837DE" w:rsidP="00777451">
      <w:pPr>
        <w:spacing w:after="0"/>
        <w:ind w:firstLine="567"/>
        <w:jc w:val="both"/>
      </w:pPr>
      <w:r>
        <w:t xml:space="preserve"> </w:t>
      </w:r>
      <w:r w:rsidR="00777451">
        <w:t>4</w:t>
      </w:r>
      <w:r>
        <w:t>. Приобщить детей к театральной культуре, обогатить их театральный опыт: знание детей о театре, его истории, устройстве, театральных профессиях, костюмах, атрибутах, театральной терминологии.</w:t>
      </w:r>
    </w:p>
    <w:p w:rsidR="007B54AB" w:rsidRDefault="00777451" w:rsidP="00777451">
      <w:pPr>
        <w:spacing w:after="0"/>
        <w:ind w:firstLine="567"/>
        <w:jc w:val="both"/>
      </w:pPr>
      <w:r>
        <w:t>5</w:t>
      </w:r>
      <w:r w:rsidR="000837DE">
        <w:t>. Развивать у детей интерес к театрально-игровой деятельности.</w:t>
      </w:r>
    </w:p>
    <w:p w:rsidR="00021039" w:rsidRPr="000F40E7" w:rsidRDefault="00021039" w:rsidP="00777451">
      <w:pPr>
        <w:spacing w:after="0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40E7">
        <w:rPr>
          <w:rFonts w:eastAsia="Times New Roman" w:cs="Times New Roman"/>
          <w:b/>
          <w:bCs/>
          <w:color w:val="000000"/>
          <w:lang w:eastAsia="ru-RU"/>
        </w:rPr>
        <w:t>Новизна и актуальность:</w:t>
      </w:r>
    </w:p>
    <w:p w:rsidR="00021039" w:rsidRPr="000F40E7" w:rsidRDefault="00021039" w:rsidP="00777451">
      <w:pPr>
        <w:spacing w:after="0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F40E7">
        <w:rPr>
          <w:rFonts w:eastAsia="Times New Roman" w:cs="Times New Roman"/>
          <w:color w:val="000000"/>
          <w:lang w:eastAsia="ru-RU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021039" w:rsidRPr="000F40E7" w:rsidRDefault="00021039" w:rsidP="00777451">
      <w:pPr>
        <w:spacing w:after="0"/>
        <w:ind w:firstLine="567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Здесь </w:t>
      </w:r>
      <w:r w:rsidRPr="000F40E7">
        <w:rPr>
          <w:rFonts w:eastAsia="Times New Roman" w:cs="Times New Roman"/>
          <w:color w:val="000000"/>
          <w:lang w:eastAsia="ru-RU"/>
        </w:rPr>
        <w:t xml:space="preserve">систематизированы средства и методы театрально-игровой деятельности, направленной на развитие речевого аппарата, фантазии и воображения детей, овладение навыков общения, коллективного творчества, уверенности в себе. </w:t>
      </w:r>
    </w:p>
    <w:p w:rsidR="00021039" w:rsidRDefault="00021039" w:rsidP="00777451">
      <w:pPr>
        <w:spacing w:after="0"/>
        <w:ind w:firstLine="567"/>
        <w:jc w:val="both"/>
      </w:pPr>
      <w:r w:rsidRPr="000F40E7">
        <w:rPr>
          <w:rFonts w:eastAsia="Times New Roman" w:cs="Times New Roman"/>
          <w:color w:val="000000"/>
          <w:lang w:eastAsia="ru-RU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</w:t>
      </w:r>
      <w:r w:rsidR="00FF00C6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данную технологию </w:t>
      </w:r>
      <w:r w:rsidRPr="000F40E7">
        <w:rPr>
          <w:rFonts w:eastAsia="Times New Roman" w:cs="Times New Roman"/>
          <w:color w:val="000000"/>
          <w:lang w:eastAsia="ru-RU"/>
        </w:rPr>
        <w:t>актуальной на сегодняшний день.</w:t>
      </w:r>
    </w:p>
    <w:p w:rsidR="00777451" w:rsidRDefault="000837DE" w:rsidP="00777451">
      <w:pPr>
        <w:spacing w:after="0"/>
        <w:ind w:firstLine="567"/>
        <w:jc w:val="both"/>
      </w:pPr>
      <w:r w:rsidRPr="000837DE">
        <w:rPr>
          <w:i/>
        </w:rPr>
        <w:t>Основные направления работы при использовании технологии «</w:t>
      </w:r>
      <w:proofErr w:type="spellStart"/>
      <w:r w:rsidRPr="000837DE">
        <w:rPr>
          <w:i/>
        </w:rPr>
        <w:t>Кукляндия</w:t>
      </w:r>
      <w:proofErr w:type="spellEnd"/>
      <w:r w:rsidRPr="000837DE">
        <w:rPr>
          <w:i/>
        </w:rPr>
        <w:t>»:</w:t>
      </w:r>
      <w:r>
        <w:t xml:space="preserve"> </w:t>
      </w:r>
    </w:p>
    <w:p w:rsidR="000837DE" w:rsidRDefault="000837DE" w:rsidP="00777451">
      <w:pPr>
        <w:spacing w:after="0"/>
        <w:ind w:firstLine="567"/>
        <w:jc w:val="both"/>
      </w:pPr>
      <w:r w:rsidRPr="00777451">
        <w:rPr>
          <w:b/>
        </w:rPr>
        <w:t>1.</w:t>
      </w:r>
      <w:r w:rsidR="00777451">
        <w:rPr>
          <w:b/>
        </w:rPr>
        <w:t xml:space="preserve"> Театрально-игровая деятельность</w:t>
      </w:r>
    </w:p>
    <w:p w:rsidR="000837DE" w:rsidRDefault="000837DE" w:rsidP="00777451">
      <w:pPr>
        <w:spacing w:after="0"/>
        <w:ind w:firstLine="567"/>
        <w:jc w:val="both"/>
      </w:pPr>
      <w:r>
        <w:t xml:space="preserve"> </w:t>
      </w:r>
      <w:proofErr w:type="gramStart"/>
      <w:r>
        <w:t>Направлена</w:t>
      </w:r>
      <w:proofErr w:type="gramEnd"/>
      <w:r>
        <w:t xml:space="preserve"> на развитие игрового поведения детей, формирование умения общаться со сверстниками и взрослыми людьми в различных жизненных ситуациях. </w:t>
      </w:r>
    </w:p>
    <w:p w:rsidR="000837DE" w:rsidRDefault="000837DE" w:rsidP="00777451">
      <w:pPr>
        <w:spacing w:after="0"/>
        <w:ind w:firstLine="567"/>
        <w:jc w:val="both"/>
      </w:pPr>
      <w:r>
        <w:t>Содержит: игры и упражнения, развивающие способность к перевоплощению; театрализованные игры на развитие воображения и фантазии; инсценировки стихов, рассказов, сказок.</w:t>
      </w:r>
    </w:p>
    <w:p w:rsidR="000837DE" w:rsidRPr="00777451" w:rsidRDefault="00777451" w:rsidP="00777451">
      <w:pPr>
        <w:spacing w:after="0"/>
        <w:ind w:firstLine="567"/>
        <w:jc w:val="both"/>
        <w:rPr>
          <w:b/>
        </w:rPr>
      </w:pPr>
      <w:r>
        <w:rPr>
          <w:b/>
        </w:rPr>
        <w:t xml:space="preserve"> 2.Музыкально-творческое</w:t>
      </w:r>
    </w:p>
    <w:p w:rsidR="000837DE" w:rsidRDefault="000837DE" w:rsidP="00777451">
      <w:pPr>
        <w:spacing w:after="0"/>
        <w:ind w:firstLine="567"/>
        <w:jc w:val="both"/>
      </w:pPr>
      <w:r>
        <w:t xml:space="preserve">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837DE" w:rsidRDefault="000837DE" w:rsidP="00777451">
      <w:pPr>
        <w:spacing w:after="0"/>
        <w:ind w:firstLine="567"/>
        <w:jc w:val="both"/>
      </w:pPr>
      <w:r>
        <w:t xml:space="preserve"> Содержит: упражнения на развитие двигательных способностей, ловкости и подвижности; игры на развитие чувства ритма и пластической выразительности и музыкальности; музыкально-пластические импровизации. </w:t>
      </w:r>
    </w:p>
    <w:p w:rsidR="000837DE" w:rsidRPr="00777451" w:rsidRDefault="000837DE" w:rsidP="00777451">
      <w:pPr>
        <w:spacing w:after="0"/>
        <w:ind w:firstLine="567"/>
        <w:jc w:val="both"/>
        <w:rPr>
          <w:b/>
        </w:rPr>
      </w:pPr>
      <w:r w:rsidRPr="00777451">
        <w:rPr>
          <w:b/>
        </w:rPr>
        <w:t>3.Худ</w:t>
      </w:r>
      <w:r w:rsidR="00777451">
        <w:rPr>
          <w:b/>
        </w:rPr>
        <w:t>ожественно-речевая деятельность</w:t>
      </w:r>
    </w:p>
    <w:p w:rsidR="00777451" w:rsidRDefault="000837DE" w:rsidP="00777451">
      <w:pPr>
        <w:spacing w:after="0"/>
        <w:ind w:firstLine="567"/>
        <w:jc w:val="both"/>
      </w:pPr>
      <w:r>
        <w:t xml:space="preserve"> Объединяет игры и упражнения, направленные на совершенствование речевого дыхания, формирование правильной артикуляции, интонационной </w:t>
      </w:r>
    </w:p>
    <w:p w:rsidR="000837DE" w:rsidRDefault="000837DE" w:rsidP="00777451">
      <w:pPr>
        <w:spacing w:after="0"/>
        <w:ind w:firstLine="567"/>
        <w:jc w:val="both"/>
      </w:pPr>
      <w:r>
        <w:lastRenderedPageBreak/>
        <w:t>выразительности и логики речи, сохранение русского языка.</w:t>
      </w:r>
    </w:p>
    <w:p w:rsidR="000837DE" w:rsidRDefault="000837DE" w:rsidP="00777451">
      <w:pPr>
        <w:spacing w:after="0"/>
        <w:ind w:firstLine="567"/>
        <w:jc w:val="both"/>
      </w:pPr>
      <w:r>
        <w:t xml:space="preserve"> 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 </w:t>
      </w:r>
    </w:p>
    <w:p w:rsidR="000837DE" w:rsidRPr="00777451" w:rsidRDefault="000837DE" w:rsidP="00777451">
      <w:pPr>
        <w:spacing w:after="0"/>
        <w:ind w:firstLine="567"/>
        <w:jc w:val="both"/>
        <w:rPr>
          <w:b/>
        </w:rPr>
      </w:pPr>
      <w:r w:rsidRPr="00777451">
        <w:rPr>
          <w:b/>
        </w:rPr>
        <w:t>4.</w:t>
      </w:r>
      <w:r w:rsidR="00777451">
        <w:rPr>
          <w:b/>
        </w:rPr>
        <w:t xml:space="preserve"> Основы театральной культуры</w:t>
      </w:r>
    </w:p>
    <w:p w:rsidR="000837DE" w:rsidRDefault="000837DE" w:rsidP="00777451">
      <w:pPr>
        <w:spacing w:after="0"/>
        <w:ind w:firstLine="567"/>
        <w:jc w:val="both"/>
      </w:pPr>
      <w:r>
        <w:t>Призвано обеспечить условия для овладения дошкольниками элементарными знаниями о театральном искусстве.</w:t>
      </w:r>
    </w:p>
    <w:p w:rsidR="000837DE" w:rsidRDefault="000837DE" w:rsidP="00777451">
      <w:pPr>
        <w:spacing w:after="0"/>
        <w:ind w:firstLine="567"/>
        <w:jc w:val="both"/>
      </w:pPr>
      <w:r>
        <w:t>Содержание:</w:t>
      </w:r>
    </w:p>
    <w:p w:rsidR="000837DE" w:rsidRDefault="000837DE" w:rsidP="00777451">
      <w:pPr>
        <w:spacing w:after="0"/>
        <w:ind w:firstLine="567"/>
        <w:jc w:val="both"/>
      </w:pPr>
      <w:r>
        <w:t xml:space="preserve"> Ребенок получит ответы на вопросы: Что такое театр, театральное искусство? Какие представления бывают в театре? Кто такие актеры? Какие превращения происходят на сцене? Как вести себя в театре? </w:t>
      </w:r>
    </w:p>
    <w:p w:rsidR="000837DE" w:rsidRPr="00777451" w:rsidRDefault="000837DE" w:rsidP="00777451">
      <w:pPr>
        <w:spacing w:after="0"/>
        <w:ind w:firstLine="567"/>
        <w:jc w:val="both"/>
        <w:rPr>
          <w:b/>
        </w:rPr>
      </w:pPr>
      <w:r w:rsidRPr="00777451">
        <w:rPr>
          <w:b/>
        </w:rPr>
        <w:t>5.</w:t>
      </w:r>
      <w:r w:rsidR="00777451" w:rsidRPr="00777451">
        <w:rPr>
          <w:b/>
        </w:rPr>
        <w:t xml:space="preserve"> </w:t>
      </w:r>
      <w:r w:rsidRPr="00777451">
        <w:rPr>
          <w:b/>
        </w:rPr>
        <w:t xml:space="preserve">Работа над </w:t>
      </w:r>
      <w:r w:rsidR="00777451">
        <w:rPr>
          <w:b/>
        </w:rPr>
        <w:t>спектаклем</w:t>
      </w:r>
    </w:p>
    <w:p w:rsidR="000837DE" w:rsidRDefault="000837DE" w:rsidP="00777451">
      <w:pPr>
        <w:spacing w:after="0"/>
        <w:ind w:firstLine="567"/>
        <w:jc w:val="both"/>
      </w:pPr>
      <w:r>
        <w:t xml:space="preserve"> Базируется на авторских сценариях и включает в себя темы:- «Знакомство с пьесой» (совместное чтение), и «От этюдов к спектаклю</w:t>
      </w:r>
      <w:proofErr w:type="gramStart"/>
      <w:r>
        <w:t>»(</w:t>
      </w:r>
      <w:proofErr w:type="gramEnd"/>
      <w:r>
        <w:t>выбор пьесы или инсценировки и обсуждение ее с детьми; работа над отдельными эпизодами в форме этюдов с импровизированным текстом; поиски музыкально</w:t>
      </w:r>
      <w:r w:rsidR="00FF00C6">
        <w:t xml:space="preserve"> </w:t>
      </w:r>
      <w:r>
        <w:t>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 Участие в сценках, спектаклях и театрализованных праздниках. Подготовка декораций,</w:t>
      </w:r>
      <w:r w:rsidR="00FF00C6">
        <w:t xml:space="preserve"> </w:t>
      </w:r>
      <w:r>
        <w:t>реквизита, афиши (сами придумываем, рисуем, кле</w:t>
      </w:r>
      <w:r w:rsidR="008D5FBC">
        <w:t>е</w:t>
      </w:r>
      <w:r>
        <w:t>м</w:t>
      </w:r>
      <w:r w:rsidR="00777451">
        <w:t>)</w:t>
      </w:r>
      <w:r>
        <w:t xml:space="preserve">. </w:t>
      </w:r>
    </w:p>
    <w:p w:rsidR="000837DE" w:rsidRDefault="000837DE" w:rsidP="00777451">
      <w:pPr>
        <w:spacing w:after="0"/>
        <w:ind w:firstLine="567"/>
        <w:jc w:val="both"/>
      </w:pPr>
      <w:r>
        <w:t>Содержание разделов в зависимости от этапа обучения расширяется, углубляется. Результатом работы являются спектакли и театрализованные праздники, в которых принимают участие все.</w:t>
      </w:r>
    </w:p>
    <w:p w:rsidR="000837DE" w:rsidRDefault="000837DE" w:rsidP="00777451">
      <w:pPr>
        <w:spacing w:after="0"/>
        <w:ind w:firstLine="567"/>
        <w:jc w:val="both"/>
      </w:pPr>
      <w: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</w:t>
      </w:r>
      <w:proofErr w:type="gramStart"/>
      <w:r>
        <w:t>ДО</w:t>
      </w:r>
      <w:proofErr w:type="gramEnd"/>
      <w:r>
        <w:t xml:space="preserve">: </w:t>
      </w:r>
    </w:p>
    <w:p w:rsidR="00FF1725" w:rsidRDefault="00FF1725" w:rsidP="00777451">
      <w:pPr>
        <w:spacing w:after="0"/>
        <w:ind w:firstLine="567"/>
        <w:jc w:val="both"/>
        <w:rPr>
          <w:b/>
        </w:rPr>
      </w:pPr>
      <w:r>
        <w:rPr>
          <w:b/>
        </w:rPr>
        <w:t>ОО «</w:t>
      </w:r>
      <w:r w:rsidR="000837DE" w:rsidRPr="00FF1725">
        <w:rPr>
          <w:b/>
        </w:rPr>
        <w:t>Социально-коммуникативное развитие</w:t>
      </w:r>
      <w:r>
        <w:rPr>
          <w:b/>
        </w:rPr>
        <w:t>»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 формирова</w:t>
      </w:r>
      <w:r w:rsidR="00FF1725">
        <w:t>ть</w:t>
      </w:r>
      <w:r>
        <w:t xml:space="preserve"> положительных взаимоотношений между детьми в процессе совместной деятельности; </w:t>
      </w:r>
    </w:p>
    <w:p w:rsidR="00FF1725" w:rsidRDefault="000837DE" w:rsidP="00777451">
      <w:pPr>
        <w:spacing w:after="0"/>
        <w:ind w:firstLine="567"/>
        <w:jc w:val="both"/>
      </w:pPr>
      <w:r>
        <w:t>• воспит</w:t>
      </w:r>
      <w:r w:rsidR="00FF1725">
        <w:t>ывать</w:t>
      </w:r>
      <w:r>
        <w:t xml:space="preserve"> культур</w:t>
      </w:r>
      <w:r w:rsidR="00FF1725">
        <w:t>у</w:t>
      </w:r>
      <w:r>
        <w:t xml:space="preserve"> познания взрослых и детей (эмоциональные состояния, личностные качества, оценка поступков и пр.); </w:t>
      </w:r>
    </w:p>
    <w:p w:rsidR="00FF1725" w:rsidRDefault="000837DE" w:rsidP="008D5FBC">
      <w:pPr>
        <w:pStyle w:val="a5"/>
        <w:numPr>
          <w:ilvl w:val="0"/>
          <w:numId w:val="29"/>
        </w:numPr>
        <w:spacing w:after="0"/>
        <w:ind w:left="0" w:firstLine="567"/>
        <w:jc w:val="both"/>
      </w:pPr>
      <w:r>
        <w:t>воспит</w:t>
      </w:r>
      <w:r w:rsidR="00FF1725">
        <w:t>ывать</w:t>
      </w:r>
      <w:r>
        <w:t xml:space="preserve"> у ребенка уважения к себе, сознательного отношения к своей деятельности; </w:t>
      </w:r>
    </w:p>
    <w:p w:rsidR="00FF1725" w:rsidRDefault="000837DE" w:rsidP="00777451">
      <w:pPr>
        <w:spacing w:after="0"/>
        <w:ind w:firstLine="567"/>
        <w:jc w:val="both"/>
      </w:pPr>
      <w:r>
        <w:t>• разви</w:t>
      </w:r>
      <w:r w:rsidR="00FF1725">
        <w:t>вать</w:t>
      </w:r>
      <w:r>
        <w:t xml:space="preserve"> эмоций; </w:t>
      </w:r>
    </w:p>
    <w:p w:rsidR="00FF1725" w:rsidRDefault="000837DE" w:rsidP="00777451">
      <w:pPr>
        <w:spacing w:after="0"/>
        <w:ind w:firstLine="567"/>
        <w:jc w:val="both"/>
      </w:pPr>
      <w:r>
        <w:t>• воспит</w:t>
      </w:r>
      <w:r w:rsidR="00FF1725">
        <w:t>ывать</w:t>
      </w:r>
      <w:r>
        <w:t xml:space="preserve"> этически ценных способов общения в соответствии с нормами и правилами жизни в обществе. </w:t>
      </w:r>
    </w:p>
    <w:p w:rsidR="00FF1725" w:rsidRPr="00FF1725" w:rsidRDefault="00FF1725" w:rsidP="00777451">
      <w:pPr>
        <w:spacing w:after="0"/>
        <w:ind w:firstLine="567"/>
        <w:jc w:val="both"/>
        <w:rPr>
          <w:b/>
        </w:rPr>
      </w:pPr>
      <w:r w:rsidRPr="00FF1725">
        <w:rPr>
          <w:b/>
        </w:rPr>
        <w:t>ОО «</w:t>
      </w:r>
      <w:r w:rsidR="000837DE" w:rsidRPr="00FF1725">
        <w:rPr>
          <w:b/>
        </w:rPr>
        <w:t>Познавательное развитие</w:t>
      </w:r>
      <w:r w:rsidRPr="00FF1725">
        <w:rPr>
          <w:b/>
        </w:rPr>
        <w:t>»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 разви</w:t>
      </w:r>
      <w:r w:rsidR="00FF1725">
        <w:t xml:space="preserve">вать </w:t>
      </w:r>
      <w:r>
        <w:t>разносторонни</w:t>
      </w:r>
      <w:r w:rsidR="00FF1725">
        <w:t>е</w:t>
      </w:r>
      <w:r>
        <w:t xml:space="preserve"> представлени</w:t>
      </w:r>
      <w:r w:rsidR="00FF1725">
        <w:t>я</w:t>
      </w:r>
      <w:r>
        <w:t xml:space="preserve"> о действительности (разные виды театра, профессии людей, создающих спектакль);</w:t>
      </w:r>
    </w:p>
    <w:p w:rsidR="00FF1725" w:rsidRDefault="000837DE" w:rsidP="00777451">
      <w:pPr>
        <w:spacing w:after="0"/>
        <w:ind w:firstLine="567"/>
        <w:jc w:val="both"/>
      </w:pPr>
      <w:r>
        <w:t xml:space="preserve">  • обеспеч</w:t>
      </w:r>
      <w:r w:rsidR="00FF1725">
        <w:t xml:space="preserve">ивать </w:t>
      </w:r>
      <w:r>
        <w:t xml:space="preserve"> взаимосвязи конструирования с театрализованной игрой для развития динамических пространственных представлений; </w:t>
      </w:r>
    </w:p>
    <w:p w:rsidR="00FF1725" w:rsidRDefault="000837DE" w:rsidP="00777451">
      <w:pPr>
        <w:spacing w:after="0"/>
        <w:ind w:firstLine="567"/>
        <w:jc w:val="both"/>
      </w:pPr>
      <w:r>
        <w:lastRenderedPageBreak/>
        <w:t>• разви</w:t>
      </w:r>
      <w:r w:rsidR="00FF1725">
        <w:t xml:space="preserve">вать </w:t>
      </w:r>
      <w:r>
        <w:t xml:space="preserve"> памят</w:t>
      </w:r>
      <w:r w:rsidR="00FF1725">
        <w:t>ь</w:t>
      </w:r>
      <w:r>
        <w:t>, обучение умению планировать свои действия для достижения результата.</w:t>
      </w:r>
    </w:p>
    <w:p w:rsidR="00FF1725" w:rsidRPr="00FF1725" w:rsidRDefault="00FF1725" w:rsidP="00777451">
      <w:pPr>
        <w:spacing w:after="0"/>
        <w:ind w:firstLine="567"/>
        <w:jc w:val="both"/>
        <w:rPr>
          <w:b/>
        </w:rPr>
      </w:pPr>
      <w:r w:rsidRPr="00FF1725">
        <w:rPr>
          <w:b/>
        </w:rPr>
        <w:t>ОО «</w:t>
      </w:r>
      <w:r w:rsidR="000837DE" w:rsidRPr="00FF1725">
        <w:rPr>
          <w:b/>
        </w:rPr>
        <w:t xml:space="preserve"> Речевое развитие</w:t>
      </w:r>
      <w:r w:rsidRPr="00FF1725">
        <w:rPr>
          <w:b/>
        </w:rPr>
        <w:t>»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 содейств</w:t>
      </w:r>
      <w:r w:rsidR="00FF1725">
        <w:t xml:space="preserve">овать </w:t>
      </w:r>
      <w:r>
        <w:t>развитию монологической и диалогической речи;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 обогащ</w:t>
      </w:r>
      <w:r w:rsidR="00FF1725">
        <w:t xml:space="preserve">ать </w:t>
      </w:r>
      <w:r>
        <w:t>словар</w:t>
      </w:r>
      <w:r w:rsidR="00FF1725">
        <w:t>ь</w:t>
      </w:r>
      <w:r>
        <w:t>: образны</w:t>
      </w:r>
      <w:r w:rsidR="00FF1725">
        <w:t>ми</w:t>
      </w:r>
      <w:r>
        <w:t xml:space="preserve"> выражени</w:t>
      </w:r>
      <w:r w:rsidR="00FF1725">
        <w:t>ями</w:t>
      </w:r>
      <w:proofErr w:type="gramStart"/>
      <w:r w:rsidR="00FF1725">
        <w:t xml:space="preserve"> </w:t>
      </w:r>
      <w:r>
        <w:t>,</w:t>
      </w:r>
      <w:proofErr w:type="gramEnd"/>
      <w:r>
        <w:t xml:space="preserve"> сравнени</w:t>
      </w:r>
      <w:r w:rsidR="00FF1725">
        <w:t xml:space="preserve">ями </w:t>
      </w:r>
      <w:r>
        <w:t>, эпитет</w:t>
      </w:r>
      <w:r w:rsidR="00FF1725">
        <w:t xml:space="preserve">ами </w:t>
      </w:r>
      <w:r>
        <w:t>, синоним</w:t>
      </w:r>
      <w:r w:rsidR="00FF1725">
        <w:t>ами</w:t>
      </w:r>
      <w:r>
        <w:t>, антоним</w:t>
      </w:r>
      <w:r w:rsidR="00FF1725">
        <w:t>ами</w:t>
      </w:r>
      <w:r>
        <w:t xml:space="preserve"> ; </w:t>
      </w:r>
    </w:p>
    <w:p w:rsidR="00FF1725" w:rsidRDefault="000837DE" w:rsidP="00777451">
      <w:pPr>
        <w:spacing w:after="0"/>
        <w:ind w:firstLine="567"/>
        <w:jc w:val="both"/>
      </w:pPr>
      <w:r>
        <w:t>• овладе</w:t>
      </w:r>
      <w:r w:rsidR="00FF1725">
        <w:t>вать</w:t>
      </w:r>
      <w:r>
        <w:t xml:space="preserve"> выразительными средствами общения: словесными невербальными (мимикой, пантомимикой, позами, жестами); Художественно-эстетическое развитие </w:t>
      </w:r>
    </w:p>
    <w:p w:rsidR="00FF1725" w:rsidRDefault="000837DE" w:rsidP="00777451">
      <w:pPr>
        <w:spacing w:after="0"/>
        <w:ind w:firstLine="567"/>
        <w:jc w:val="both"/>
      </w:pPr>
      <w:r>
        <w:t>• приобщ</w:t>
      </w:r>
      <w:r w:rsidR="00FF1725">
        <w:t xml:space="preserve">ать </w:t>
      </w:r>
      <w:r>
        <w:t xml:space="preserve"> к высокохудожественной литературе, музыке, фольклору;</w:t>
      </w:r>
    </w:p>
    <w:p w:rsidR="00FF1725" w:rsidRDefault="00FF1725" w:rsidP="00777451">
      <w:pPr>
        <w:spacing w:after="0"/>
        <w:ind w:firstLine="567"/>
        <w:jc w:val="both"/>
      </w:pPr>
      <w:r>
        <w:t xml:space="preserve"> • развивать воображение; 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 приобщ</w:t>
      </w:r>
      <w:r w:rsidR="00FF1725">
        <w:t>ать</w:t>
      </w:r>
      <w:r>
        <w:t xml:space="preserve"> к </w:t>
      </w:r>
      <w:proofErr w:type="gramStart"/>
      <w:r>
        <w:t>совместной</w:t>
      </w:r>
      <w:proofErr w:type="gramEnd"/>
      <w:r>
        <w:t xml:space="preserve"> дизайн-деятельности по моделированию элементов костюма, декораций, атрибутов;</w:t>
      </w:r>
    </w:p>
    <w:p w:rsidR="00FF1725" w:rsidRDefault="00FF1725" w:rsidP="00777451">
      <w:pPr>
        <w:spacing w:after="0"/>
        <w:ind w:firstLine="567"/>
        <w:jc w:val="both"/>
      </w:pPr>
      <w:r>
        <w:t xml:space="preserve"> </w:t>
      </w:r>
      <w:r w:rsidR="000837DE">
        <w:t>• формирова</w:t>
      </w:r>
      <w:r>
        <w:t xml:space="preserve">ть </w:t>
      </w:r>
      <w:r w:rsidR="000837DE">
        <w:t xml:space="preserve"> элементарны</w:t>
      </w:r>
      <w:r>
        <w:t>е</w:t>
      </w:r>
      <w:r w:rsidR="000837DE">
        <w:t xml:space="preserve"> представлени</w:t>
      </w:r>
      <w:r>
        <w:t>я</w:t>
      </w:r>
      <w:r w:rsidR="000837DE">
        <w:t xml:space="preserve"> о видах искусства; </w:t>
      </w:r>
    </w:p>
    <w:p w:rsidR="00FF1725" w:rsidRDefault="000837DE" w:rsidP="00777451">
      <w:pPr>
        <w:spacing w:after="0"/>
        <w:ind w:firstLine="567"/>
        <w:jc w:val="both"/>
      </w:pPr>
      <w:r>
        <w:t>• реализ</w:t>
      </w:r>
      <w:r w:rsidR="00FF1725">
        <w:t>овывать</w:t>
      </w:r>
      <w:r>
        <w:t xml:space="preserve"> самостоятельн</w:t>
      </w:r>
      <w:r w:rsidR="00FF1725">
        <w:t>ую</w:t>
      </w:r>
      <w:r>
        <w:t xml:space="preserve"> творческ</w:t>
      </w:r>
      <w:r w:rsidR="00FF1725">
        <w:t xml:space="preserve">ую </w:t>
      </w:r>
      <w:r>
        <w:t xml:space="preserve"> деятельност</w:t>
      </w:r>
      <w:r w:rsidR="00FF1725">
        <w:t>ь</w:t>
      </w:r>
      <w:r>
        <w:t xml:space="preserve"> детей. </w:t>
      </w:r>
    </w:p>
    <w:p w:rsidR="00FF1725" w:rsidRPr="00FF1725" w:rsidRDefault="00FF1725" w:rsidP="00777451">
      <w:pPr>
        <w:spacing w:after="0"/>
        <w:ind w:firstLine="567"/>
        <w:jc w:val="both"/>
        <w:rPr>
          <w:b/>
        </w:rPr>
      </w:pPr>
      <w:r w:rsidRPr="00FF1725">
        <w:rPr>
          <w:b/>
        </w:rPr>
        <w:t>ОО «</w:t>
      </w:r>
      <w:r w:rsidR="000837DE" w:rsidRPr="00FF1725">
        <w:rPr>
          <w:b/>
        </w:rPr>
        <w:t>Физическое развитие</w:t>
      </w:r>
      <w:r w:rsidRPr="00FF1725">
        <w:rPr>
          <w:b/>
        </w:rPr>
        <w:t>»</w:t>
      </w:r>
    </w:p>
    <w:p w:rsidR="00FF1725" w:rsidRDefault="00FF1725" w:rsidP="00777451">
      <w:pPr>
        <w:spacing w:after="0"/>
        <w:ind w:firstLine="567"/>
        <w:jc w:val="both"/>
      </w:pPr>
      <w:r>
        <w:t xml:space="preserve"> • согласовывать </w:t>
      </w:r>
      <w:r w:rsidR="000837DE">
        <w:t>действи</w:t>
      </w:r>
      <w:r>
        <w:t xml:space="preserve">я </w:t>
      </w:r>
      <w:r w:rsidR="000837DE">
        <w:t>и сопровождающ</w:t>
      </w:r>
      <w:r>
        <w:t>ие</w:t>
      </w:r>
      <w:r w:rsidR="000837DE">
        <w:t xml:space="preserve"> их речи; </w:t>
      </w:r>
    </w:p>
    <w:p w:rsidR="00FF1725" w:rsidRDefault="000837DE" w:rsidP="00777451">
      <w:pPr>
        <w:spacing w:after="0"/>
        <w:ind w:firstLine="567"/>
        <w:jc w:val="both"/>
      </w:pPr>
      <w:r>
        <w:t xml:space="preserve">• </w:t>
      </w:r>
      <w:r w:rsidR="00FF1725">
        <w:t xml:space="preserve">научить </w:t>
      </w:r>
      <w:r>
        <w:t xml:space="preserve"> воплощать в творческом движении настроение, характер и процесс развития образа;</w:t>
      </w:r>
    </w:p>
    <w:p w:rsidR="00FF1725" w:rsidRDefault="000837DE" w:rsidP="00777451">
      <w:pPr>
        <w:spacing w:after="0"/>
        <w:ind w:firstLine="567"/>
        <w:jc w:val="both"/>
      </w:pPr>
      <w:r>
        <w:t xml:space="preserve"> •</w:t>
      </w:r>
      <w:r w:rsidR="008D5FBC">
        <w:t xml:space="preserve"> </w:t>
      </w:r>
      <w:r w:rsidR="00021039">
        <w:t xml:space="preserve">развивать </w:t>
      </w:r>
      <w:r>
        <w:t xml:space="preserve"> выразительность исполнения основных видов движений; </w:t>
      </w:r>
    </w:p>
    <w:p w:rsidR="00FF1725" w:rsidRDefault="000837DE" w:rsidP="00777451">
      <w:pPr>
        <w:spacing w:after="0"/>
        <w:ind w:firstLine="567"/>
        <w:jc w:val="both"/>
      </w:pPr>
      <w:r>
        <w:t>• разви</w:t>
      </w:r>
      <w:r w:rsidR="00021039">
        <w:t>вать</w:t>
      </w:r>
      <w:r>
        <w:t xml:space="preserve"> общей и мелкой моторики: координации движений, мелкой моторики руки, снятие мышечного напряжения, формирование правильной осанки. </w:t>
      </w:r>
    </w:p>
    <w:p w:rsidR="008D5FBC" w:rsidRDefault="000837DE" w:rsidP="00777451">
      <w:pPr>
        <w:spacing w:after="0"/>
        <w:ind w:firstLine="567"/>
        <w:jc w:val="both"/>
      </w:pPr>
      <w:r>
        <w:t xml:space="preserve">Огромным потенциалом формирования </w:t>
      </w:r>
      <w:proofErr w:type="spellStart"/>
      <w:r>
        <w:t>здоровьесберегающего</w:t>
      </w:r>
      <w:proofErr w:type="spellEnd"/>
      <w:r>
        <w:t xml:space="preserve"> поведения дошкольников обладает театрализованная деятельность, которая стимулирует развитие психических процессов, создает условия для познания окружающего мира, усвоения способов укрепления и сохранения здоровья. </w:t>
      </w:r>
    </w:p>
    <w:p w:rsidR="00FF1725" w:rsidRPr="008D5FBC" w:rsidRDefault="000837DE" w:rsidP="00777451">
      <w:pPr>
        <w:spacing w:after="0"/>
        <w:ind w:firstLine="567"/>
        <w:jc w:val="both"/>
        <w:rPr>
          <w:b/>
        </w:rPr>
      </w:pPr>
      <w:proofErr w:type="spellStart"/>
      <w:r w:rsidRPr="008D5FBC">
        <w:rPr>
          <w:b/>
        </w:rPr>
        <w:t>Здоровьесберегающие</w:t>
      </w:r>
      <w:proofErr w:type="spellEnd"/>
      <w:r w:rsidRPr="008D5FBC">
        <w:rPr>
          <w:b/>
        </w:rPr>
        <w:t xml:space="preserve"> технологии</w:t>
      </w:r>
      <w:r w:rsidR="008D5FBC" w:rsidRPr="008D5FBC">
        <w:rPr>
          <w:b/>
        </w:rPr>
        <w:t>: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дыхательная гимнастика; </w:t>
      </w:r>
    </w:p>
    <w:p w:rsidR="00FF1725" w:rsidRDefault="000837DE" w:rsidP="00777451">
      <w:pPr>
        <w:spacing w:after="0"/>
        <w:ind w:firstLine="567"/>
        <w:jc w:val="both"/>
      </w:pPr>
      <w:r>
        <w:t>- артикуляционная гимнастика;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пальчиковые игры;</w:t>
      </w:r>
    </w:p>
    <w:p w:rsidR="00FF1725" w:rsidRDefault="000837DE" w:rsidP="00777451">
      <w:pPr>
        <w:spacing w:after="0"/>
        <w:ind w:firstLine="567"/>
        <w:jc w:val="both"/>
      </w:pPr>
      <w:r>
        <w:t>- гимнастика для глаз;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физкуль</w:t>
      </w:r>
      <w:r w:rsidR="00FF1725">
        <w:t xml:space="preserve">тминутка, динамические паузы. </w:t>
      </w:r>
    </w:p>
    <w:p w:rsidR="00FF1725" w:rsidRPr="008D5FBC" w:rsidRDefault="000837DE" w:rsidP="00777451">
      <w:pPr>
        <w:spacing w:after="0"/>
        <w:ind w:firstLine="567"/>
        <w:jc w:val="both"/>
        <w:rPr>
          <w:b/>
        </w:rPr>
      </w:pPr>
      <w:r>
        <w:t xml:space="preserve"> </w:t>
      </w:r>
      <w:r w:rsidRPr="008D5FBC">
        <w:rPr>
          <w:b/>
        </w:rPr>
        <w:t>Формы работы</w:t>
      </w:r>
      <w:r w:rsidR="00FF1725" w:rsidRPr="008D5FBC">
        <w:rPr>
          <w:b/>
        </w:rPr>
        <w:t>:</w:t>
      </w:r>
    </w:p>
    <w:p w:rsidR="00FF1725" w:rsidRDefault="000837DE" w:rsidP="00777451">
      <w:pPr>
        <w:spacing w:after="0"/>
        <w:ind w:firstLine="567"/>
        <w:jc w:val="both"/>
      </w:pPr>
      <w:r>
        <w:t xml:space="preserve">- Театральные игры </w:t>
      </w:r>
    </w:p>
    <w:p w:rsidR="00FF1725" w:rsidRDefault="000837DE" w:rsidP="00777451">
      <w:pPr>
        <w:spacing w:after="0"/>
        <w:ind w:firstLine="567"/>
        <w:jc w:val="both"/>
      </w:pPr>
      <w:r>
        <w:t xml:space="preserve">- Речевые игры - Ритмопластика </w:t>
      </w:r>
    </w:p>
    <w:p w:rsidR="00FF1725" w:rsidRDefault="000837DE" w:rsidP="00777451">
      <w:pPr>
        <w:spacing w:after="0"/>
        <w:ind w:firstLine="567"/>
        <w:jc w:val="both"/>
      </w:pPr>
      <w:r>
        <w:t xml:space="preserve">- Инсценировка песен, </w:t>
      </w:r>
      <w:proofErr w:type="spellStart"/>
      <w:r>
        <w:t>попевок</w:t>
      </w:r>
      <w:proofErr w:type="spellEnd"/>
      <w:r>
        <w:t>, хороводов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Использование различных видов театра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Драматизация сказок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Посещение театров;</w:t>
      </w:r>
    </w:p>
    <w:p w:rsidR="00FF1725" w:rsidRDefault="000837DE" w:rsidP="00777451">
      <w:pPr>
        <w:spacing w:after="0"/>
        <w:ind w:firstLine="567"/>
        <w:jc w:val="both"/>
      </w:pPr>
      <w:r>
        <w:t xml:space="preserve"> - Взаимодействие с родителями</w:t>
      </w:r>
    </w:p>
    <w:p w:rsidR="00CB1D08" w:rsidRPr="00CB1D08" w:rsidRDefault="00CB1D08" w:rsidP="00777451">
      <w:pPr>
        <w:pStyle w:val="21"/>
        <w:spacing w:before="89"/>
        <w:ind w:left="0" w:firstLine="567"/>
        <w:jc w:val="both"/>
        <w:rPr>
          <w:b w:val="0"/>
        </w:rPr>
      </w:pPr>
      <w:r w:rsidRPr="00CB1D08">
        <w:rPr>
          <w:b w:val="0"/>
        </w:rPr>
        <w:t>Освоение кукол и актерского мастерства – сложная задача, поэтому занятия проводятся в определенной системе: от простого – к сложному, от знакомого – к новому, повторяя и закрепляя на каждом новом этапе уже освоенные навыки и умения.</w:t>
      </w:r>
      <w:r w:rsidRPr="00CB1D08">
        <w:rPr>
          <w:b w:val="0"/>
        </w:rPr>
        <w:br/>
      </w:r>
    </w:p>
    <w:p w:rsidR="00021039" w:rsidRDefault="00021039" w:rsidP="008D5FBC">
      <w:pPr>
        <w:pStyle w:val="21"/>
        <w:spacing w:before="89"/>
        <w:ind w:left="0" w:right="1518"/>
        <w:jc w:val="center"/>
      </w:pPr>
      <w:r>
        <w:lastRenderedPageBreak/>
        <w:t>Перспективный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реализации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proofErr w:type="spellStart"/>
      <w:r>
        <w:t>Кукляндия</w:t>
      </w:r>
      <w:proofErr w:type="spellEnd"/>
      <w:r>
        <w:t>»</w:t>
      </w:r>
    </w:p>
    <w:p w:rsidR="00021039" w:rsidRDefault="00021039" w:rsidP="00021039">
      <w:pPr>
        <w:pStyle w:val="a6"/>
        <w:spacing w:after="1"/>
        <w:ind w:left="0"/>
        <w:jc w:val="left"/>
        <w:rPr>
          <w:b/>
        </w:rPr>
      </w:pPr>
    </w:p>
    <w:tbl>
      <w:tblPr>
        <w:tblStyle w:val="TableNormal"/>
        <w:tblW w:w="100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90"/>
        <w:gridCol w:w="2976"/>
        <w:gridCol w:w="2977"/>
      </w:tblGrid>
      <w:tr w:rsidR="00021039" w:rsidTr="008D5FBC">
        <w:trPr>
          <w:trHeight w:val="966"/>
        </w:trPr>
        <w:tc>
          <w:tcPr>
            <w:tcW w:w="850" w:type="dxa"/>
          </w:tcPr>
          <w:p w:rsidR="00021039" w:rsidRDefault="00021039" w:rsidP="00021039">
            <w:pPr>
              <w:pStyle w:val="TableParagraph"/>
              <w:spacing w:line="242" w:lineRule="auto"/>
              <w:ind w:left="105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3290" w:type="dxa"/>
          </w:tcPr>
          <w:p w:rsidR="00021039" w:rsidRPr="005927B8" w:rsidRDefault="00021039" w:rsidP="00021039">
            <w:pPr>
              <w:pStyle w:val="TableParagraph"/>
              <w:spacing w:line="242" w:lineRule="auto"/>
              <w:ind w:right="96"/>
              <w:rPr>
                <w:b/>
                <w:sz w:val="28"/>
                <w:lang w:val="ru-RU"/>
              </w:rPr>
            </w:pPr>
            <w:r w:rsidRPr="005927B8">
              <w:rPr>
                <w:b/>
                <w:sz w:val="28"/>
                <w:lang w:val="ru-RU"/>
              </w:rPr>
              <w:t>Игровая, проблемная</w:t>
            </w:r>
            <w:r w:rsidRPr="005927B8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927B8">
              <w:rPr>
                <w:b/>
                <w:sz w:val="28"/>
                <w:lang w:val="ru-RU"/>
              </w:rPr>
              <w:t>ситуация,</w:t>
            </w:r>
          </w:p>
          <w:p w:rsidR="00021039" w:rsidRPr="005927B8" w:rsidRDefault="00021039" w:rsidP="00021039">
            <w:pPr>
              <w:pStyle w:val="TableParagraph"/>
              <w:spacing w:line="299" w:lineRule="exact"/>
              <w:rPr>
                <w:b/>
                <w:sz w:val="28"/>
                <w:lang w:val="ru-RU"/>
              </w:rPr>
            </w:pPr>
            <w:r w:rsidRPr="005927B8">
              <w:rPr>
                <w:b/>
                <w:sz w:val="28"/>
                <w:lang w:val="ru-RU"/>
              </w:rPr>
              <w:t>сюрпризный</w:t>
            </w:r>
            <w:r w:rsidRPr="005927B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927B8">
              <w:rPr>
                <w:b/>
                <w:sz w:val="28"/>
                <w:lang w:val="ru-RU"/>
              </w:rPr>
              <w:t>момент</w:t>
            </w:r>
          </w:p>
        </w:tc>
        <w:tc>
          <w:tcPr>
            <w:tcW w:w="2976" w:type="dxa"/>
          </w:tcPr>
          <w:p w:rsidR="00021039" w:rsidRDefault="00021039" w:rsidP="0002103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Базовые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</w:p>
        </w:tc>
        <w:tc>
          <w:tcPr>
            <w:tcW w:w="2977" w:type="dxa"/>
          </w:tcPr>
          <w:p w:rsidR="00021039" w:rsidRDefault="00021039" w:rsidP="0002103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Специальные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</w:p>
        </w:tc>
      </w:tr>
      <w:tr w:rsidR="00021039" w:rsidTr="008D5FBC">
        <w:trPr>
          <w:trHeight w:val="3588"/>
        </w:trPr>
        <w:tc>
          <w:tcPr>
            <w:tcW w:w="850" w:type="dxa"/>
          </w:tcPr>
          <w:p w:rsidR="00021039" w:rsidRDefault="00021039" w:rsidP="0002103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</w:t>
            </w:r>
          </w:p>
          <w:p w:rsidR="00021039" w:rsidRDefault="00021039" w:rsidP="00021039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№2</w:t>
            </w:r>
          </w:p>
        </w:tc>
        <w:tc>
          <w:tcPr>
            <w:tcW w:w="3290" w:type="dxa"/>
          </w:tcPr>
          <w:p w:rsidR="00021039" w:rsidRDefault="00021039" w:rsidP="003F643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страной</w:t>
            </w:r>
            <w:proofErr w:type="spellEnd"/>
          </w:p>
          <w:p w:rsidR="00021039" w:rsidRDefault="00021039" w:rsidP="000210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Кукляндия</w:t>
            </w:r>
            <w:proofErr w:type="spellEnd"/>
            <w:r>
              <w:rPr>
                <w:sz w:val="24"/>
              </w:rPr>
              <w:t>»;</w:t>
            </w:r>
          </w:p>
          <w:p w:rsidR="00021039" w:rsidRPr="005927B8" w:rsidRDefault="00021039" w:rsidP="003F6431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574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«Наши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руки</w:t>
            </w:r>
            <w:r w:rsidRPr="005927B8">
              <w:rPr>
                <w:spacing w:val="-3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–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не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для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скуки»;</w:t>
            </w:r>
          </w:p>
          <w:p w:rsidR="00021039" w:rsidRDefault="00021039" w:rsidP="003F643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зверушки</w:t>
            </w:r>
            <w:proofErr w:type="spellEnd"/>
            <w:r>
              <w:rPr>
                <w:sz w:val="24"/>
              </w:rPr>
              <w:t>»,</w:t>
            </w:r>
          </w:p>
          <w:p w:rsidR="00021039" w:rsidRDefault="00021039" w:rsidP="000210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>»</w:t>
            </w:r>
          </w:p>
          <w:p w:rsidR="00021039" w:rsidRDefault="00021039" w:rsidP="003F643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волшебников</w:t>
            </w:r>
            <w:proofErr w:type="spellEnd"/>
            <w:r>
              <w:rPr>
                <w:sz w:val="24"/>
              </w:rPr>
              <w:t>;</w:t>
            </w:r>
          </w:p>
          <w:p w:rsidR="00021039" w:rsidRDefault="00021039" w:rsidP="003F643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:rsidR="00021039" w:rsidRDefault="00021039" w:rsidP="000210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»;</w:t>
            </w:r>
          </w:p>
          <w:p w:rsidR="00021039" w:rsidRDefault="00021039" w:rsidP="000210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Домовята</w:t>
            </w:r>
            <w:proofErr w:type="spellEnd"/>
            <w:r>
              <w:rPr>
                <w:sz w:val="24"/>
              </w:rPr>
              <w:t>»</w:t>
            </w:r>
          </w:p>
          <w:p w:rsidR="00021039" w:rsidRDefault="00021039" w:rsidP="000210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6" w:type="dxa"/>
          </w:tcPr>
          <w:p w:rsidR="00021039" w:rsidRPr="005927B8" w:rsidRDefault="00021039" w:rsidP="00021039">
            <w:pPr>
              <w:pStyle w:val="TableParagraph"/>
              <w:ind w:left="105" w:right="90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Укреплять мышцы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пальцев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мелкую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моторику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координацию</w:t>
            </w:r>
          </w:p>
          <w:p w:rsidR="00021039" w:rsidRPr="005927B8" w:rsidRDefault="00021039" w:rsidP="00021039">
            <w:pPr>
              <w:pStyle w:val="TableParagraph"/>
              <w:ind w:left="105" w:right="35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движений.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Учить</w:t>
            </w:r>
            <w:r w:rsidRPr="005927B8">
              <w:rPr>
                <w:spacing w:val="-4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ровно,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держать</w:t>
            </w:r>
          </w:p>
          <w:p w:rsidR="00021039" w:rsidRPr="005927B8" w:rsidRDefault="00021039" w:rsidP="00021039">
            <w:pPr>
              <w:pStyle w:val="TableParagraph"/>
              <w:ind w:left="105" w:right="113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пальцы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правой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левой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рук.</w:t>
            </w:r>
          </w:p>
        </w:tc>
        <w:tc>
          <w:tcPr>
            <w:tcW w:w="2977" w:type="dxa"/>
          </w:tcPr>
          <w:p w:rsidR="00021039" w:rsidRPr="005927B8" w:rsidRDefault="00021039" w:rsidP="00021039">
            <w:pPr>
              <w:pStyle w:val="TableParagraph"/>
              <w:ind w:left="108" w:right="86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Подведение детей 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театральной игры как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представление для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зрителей;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того,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что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</w:t>
            </w:r>
            <w:r w:rsidRPr="005927B8">
              <w:rPr>
                <w:spacing w:val="-2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качестве</w:t>
            </w:r>
          </w:p>
          <w:p w:rsidR="00021039" w:rsidRPr="005927B8" w:rsidRDefault="00021039" w:rsidP="00021039">
            <w:pPr>
              <w:pStyle w:val="TableParagraph"/>
              <w:ind w:left="108" w:right="634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куклы может быть любой</w:t>
            </w:r>
            <w:r w:rsidRPr="005927B8">
              <w:rPr>
                <w:spacing w:val="-5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предмет.</w:t>
            </w:r>
          </w:p>
        </w:tc>
      </w:tr>
      <w:tr w:rsidR="00021039" w:rsidTr="008D5FBC">
        <w:trPr>
          <w:trHeight w:val="1103"/>
        </w:trPr>
        <w:tc>
          <w:tcPr>
            <w:tcW w:w="850" w:type="dxa"/>
          </w:tcPr>
          <w:p w:rsidR="00021039" w:rsidRDefault="00021039" w:rsidP="00021039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№3</w:t>
            </w:r>
          </w:p>
          <w:p w:rsidR="00021039" w:rsidRDefault="00021039" w:rsidP="00021039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№4</w:t>
            </w:r>
          </w:p>
        </w:tc>
        <w:tc>
          <w:tcPr>
            <w:tcW w:w="3290" w:type="dxa"/>
          </w:tcPr>
          <w:p w:rsidR="00021039" w:rsidRDefault="00021039" w:rsidP="003F6431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;</w:t>
            </w:r>
          </w:p>
          <w:p w:rsidR="00021039" w:rsidRDefault="00021039" w:rsidP="003F6431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:rsidR="00021039" w:rsidRDefault="00021039" w:rsidP="000210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Теремок</w:t>
            </w:r>
            <w:proofErr w:type="spellEnd"/>
            <w:r>
              <w:rPr>
                <w:sz w:val="24"/>
              </w:rPr>
              <w:t>»;</w:t>
            </w:r>
          </w:p>
          <w:p w:rsidR="00021039" w:rsidRPr="008D5FBC" w:rsidRDefault="00021039" w:rsidP="003F6431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  <w:p w:rsidR="008D5FBC" w:rsidRDefault="008D5FBC" w:rsidP="008D5F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Домовята</w:t>
            </w:r>
            <w:proofErr w:type="spellEnd"/>
            <w:r>
              <w:rPr>
                <w:sz w:val="24"/>
              </w:rPr>
              <w:t>»</w:t>
            </w:r>
          </w:p>
          <w:p w:rsidR="008D5FBC" w:rsidRDefault="008D5FBC" w:rsidP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>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622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5FBC" w:rsidRDefault="008D5FBC" w:rsidP="008D5F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куклой</w:t>
            </w:r>
            <w:proofErr w:type="spellEnd"/>
            <w:r>
              <w:rPr>
                <w:sz w:val="24"/>
              </w:rPr>
              <w:t>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:rsidR="008D5FBC" w:rsidRDefault="008D5FBC" w:rsidP="008D5FB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6" w:type="dxa"/>
          </w:tcPr>
          <w:p w:rsidR="00021039" w:rsidRPr="005927B8" w:rsidRDefault="00021039" w:rsidP="00021039">
            <w:pPr>
              <w:pStyle w:val="TableParagraph"/>
              <w:ind w:left="105" w:right="90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Укреплять мышцы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пальцев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927B8">
              <w:rPr>
                <w:sz w:val="24"/>
                <w:lang w:val="ru-RU"/>
              </w:rPr>
              <w:t>мелкую</w:t>
            </w:r>
            <w:proofErr w:type="gramEnd"/>
          </w:p>
          <w:p w:rsidR="00021039" w:rsidRDefault="00021039" w:rsidP="0002103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моторику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,</w:t>
            </w:r>
          </w:p>
          <w:p w:rsidR="008D5FBC" w:rsidRPr="008D5FBC" w:rsidRDefault="008D5FBC" w:rsidP="008D5FBC">
            <w:pPr>
              <w:pStyle w:val="TableParagraph"/>
              <w:ind w:left="105" w:right="1442"/>
              <w:rPr>
                <w:sz w:val="24"/>
                <w:lang w:val="ru-RU"/>
              </w:rPr>
            </w:pPr>
            <w:r w:rsidRPr="008D5FBC">
              <w:rPr>
                <w:sz w:val="24"/>
                <w:lang w:val="ru-RU"/>
              </w:rPr>
              <w:t>развивать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координацию</w:t>
            </w:r>
          </w:p>
          <w:p w:rsidR="008D5FBC" w:rsidRPr="008D5FBC" w:rsidRDefault="008D5FBC" w:rsidP="008D5FBC">
            <w:pPr>
              <w:pStyle w:val="TableParagraph"/>
              <w:ind w:left="105" w:right="355"/>
              <w:rPr>
                <w:sz w:val="24"/>
                <w:lang w:val="ru-RU"/>
              </w:rPr>
            </w:pPr>
            <w:r w:rsidRPr="008D5FBC">
              <w:rPr>
                <w:sz w:val="24"/>
                <w:lang w:val="ru-RU"/>
              </w:rPr>
              <w:t>движений.</w:t>
            </w:r>
            <w:r w:rsidRPr="008D5FBC">
              <w:rPr>
                <w:spacing w:val="-7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Учить</w:t>
            </w:r>
            <w:r w:rsidRPr="008D5FBC">
              <w:rPr>
                <w:spacing w:val="-4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ровно,</w:t>
            </w:r>
            <w:r w:rsidRPr="008D5FBC">
              <w:rPr>
                <w:spacing w:val="-57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держать</w:t>
            </w:r>
          </w:p>
          <w:p w:rsidR="008D5FBC" w:rsidRPr="008D5FBC" w:rsidRDefault="008D5FBC" w:rsidP="008D5FB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пальцы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правой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левой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рук.</w:t>
            </w:r>
          </w:p>
        </w:tc>
        <w:tc>
          <w:tcPr>
            <w:tcW w:w="2977" w:type="dxa"/>
          </w:tcPr>
          <w:p w:rsidR="00021039" w:rsidRPr="005927B8" w:rsidRDefault="00021039" w:rsidP="00021039">
            <w:pPr>
              <w:pStyle w:val="TableParagraph"/>
              <w:ind w:left="108" w:right="105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Подведение детей 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театральной</w:t>
            </w:r>
            <w:r w:rsidRPr="005927B8">
              <w:rPr>
                <w:spacing w:val="-3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игры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как</w:t>
            </w:r>
          </w:p>
          <w:p w:rsidR="00021039" w:rsidRPr="008D5FBC" w:rsidRDefault="00021039" w:rsidP="0002103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D5FBC">
              <w:rPr>
                <w:sz w:val="24"/>
                <w:lang w:val="ru-RU"/>
              </w:rPr>
              <w:t>представление</w:t>
            </w:r>
            <w:r w:rsidRPr="008D5FBC">
              <w:rPr>
                <w:spacing w:val="-4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для</w:t>
            </w:r>
            <w:r w:rsidR="008D5FBC">
              <w:rPr>
                <w:sz w:val="24"/>
                <w:lang w:val="ru-RU"/>
              </w:rPr>
              <w:t xml:space="preserve"> </w:t>
            </w:r>
            <w:r w:rsidR="008D5FBC" w:rsidRPr="005927B8">
              <w:rPr>
                <w:sz w:val="24"/>
                <w:lang w:val="ru-RU"/>
              </w:rPr>
              <w:t>зрителей; к пониманию</w:t>
            </w:r>
            <w:r w:rsidR="008D5FBC" w:rsidRPr="005927B8">
              <w:rPr>
                <w:spacing w:val="1"/>
                <w:sz w:val="24"/>
                <w:lang w:val="ru-RU"/>
              </w:rPr>
              <w:t xml:space="preserve"> </w:t>
            </w:r>
            <w:r w:rsidR="008D5FBC" w:rsidRPr="005927B8">
              <w:rPr>
                <w:sz w:val="24"/>
                <w:lang w:val="ru-RU"/>
              </w:rPr>
              <w:t>того, что в качестве</w:t>
            </w:r>
            <w:r w:rsidR="008D5FBC" w:rsidRPr="005927B8">
              <w:rPr>
                <w:spacing w:val="1"/>
                <w:sz w:val="24"/>
                <w:lang w:val="ru-RU"/>
              </w:rPr>
              <w:t xml:space="preserve"> </w:t>
            </w:r>
            <w:r w:rsidR="008D5FBC" w:rsidRPr="005927B8">
              <w:rPr>
                <w:sz w:val="24"/>
                <w:lang w:val="ru-RU"/>
              </w:rPr>
              <w:t>куклы может быть любой</w:t>
            </w:r>
            <w:r w:rsidR="008D5FBC" w:rsidRPr="005927B8">
              <w:rPr>
                <w:spacing w:val="-58"/>
                <w:sz w:val="24"/>
                <w:lang w:val="ru-RU"/>
              </w:rPr>
              <w:t xml:space="preserve"> </w:t>
            </w:r>
            <w:r w:rsidR="008D5FBC" w:rsidRPr="005927B8">
              <w:rPr>
                <w:sz w:val="24"/>
                <w:lang w:val="ru-RU"/>
              </w:rPr>
              <w:t>предмет.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№5</w:t>
            </w:r>
          </w:p>
          <w:p w:rsidR="008D5FBC" w:rsidRDefault="008D5FBC" w:rsidP="00672A1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№6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освоение пальчикового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«Ай-</w:t>
            </w:r>
            <w:proofErr w:type="spellStart"/>
            <w:r>
              <w:rPr>
                <w:sz w:val="24"/>
              </w:rPr>
              <w:t>яй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яй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сюда»;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99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игра «Мы охотились на</w:t>
            </w:r>
            <w:r w:rsidRPr="005927B8">
              <w:rPr>
                <w:spacing w:val="-5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льва».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8D5FBC" w:rsidRDefault="008D5FBC" w:rsidP="00672A14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«День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8D5FBC" w:rsidRDefault="008D5FBC" w:rsidP="00672A14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ind w:left="105" w:right="90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Укреплять мышцы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пальцев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мелкую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моторику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координацию</w:t>
            </w:r>
          </w:p>
          <w:p w:rsidR="008D5FBC" w:rsidRPr="005927B8" w:rsidRDefault="008D5FBC" w:rsidP="00672A14">
            <w:pPr>
              <w:pStyle w:val="TableParagraph"/>
              <w:ind w:left="105" w:right="35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движений.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Учить</w:t>
            </w:r>
            <w:r w:rsidRPr="005927B8">
              <w:rPr>
                <w:spacing w:val="-4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ровно,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держать</w:t>
            </w:r>
          </w:p>
          <w:p w:rsidR="008D5FBC" w:rsidRPr="005927B8" w:rsidRDefault="008D5FBC" w:rsidP="00672A14">
            <w:pPr>
              <w:pStyle w:val="TableParagraph"/>
              <w:ind w:left="105" w:right="113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пальцы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правой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левой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рук.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86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Подведение детей 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театральной игры как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представление для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зрителей;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того,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что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</w:t>
            </w:r>
            <w:r w:rsidRPr="005927B8">
              <w:rPr>
                <w:spacing w:val="-2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качестве</w:t>
            </w:r>
          </w:p>
          <w:p w:rsidR="008D5FBC" w:rsidRPr="005927B8" w:rsidRDefault="008D5FBC" w:rsidP="00672A14">
            <w:pPr>
              <w:pStyle w:val="TableParagraph"/>
              <w:ind w:left="108" w:right="634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куклы может быть любой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предмет.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8D5FBC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№7</w:t>
            </w:r>
          </w:p>
          <w:p w:rsidR="008D5FBC" w:rsidRDefault="008D5FBC" w:rsidP="008D5FBC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№8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:rsidR="008D5FBC" w:rsidRDefault="008D5FBC" w:rsidP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планетах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Соня-Петушок</w:t>
            </w:r>
            <w:proofErr w:type="spellEnd"/>
            <w:r>
              <w:rPr>
                <w:sz w:val="24"/>
              </w:rPr>
              <w:t>»;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99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игра «Мы охотились на</w:t>
            </w:r>
            <w:r w:rsidRPr="005927B8">
              <w:rPr>
                <w:spacing w:val="-5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льва».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</w:p>
          <w:p w:rsidR="008D5FBC" w:rsidRDefault="008D5FBC" w:rsidP="008D5FBC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Перчатки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гулять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Соня-Петушок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32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Куклы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планете</w:t>
            </w:r>
            <w:proofErr w:type="spellEnd"/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ind w:left="105" w:right="90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lastRenderedPageBreak/>
              <w:t>Укреплять мышцы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пальцев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мелкую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моторику рук,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координацию</w:t>
            </w:r>
          </w:p>
          <w:p w:rsidR="008D5FBC" w:rsidRPr="005927B8" w:rsidRDefault="008D5FBC" w:rsidP="00672A14">
            <w:pPr>
              <w:pStyle w:val="TableParagraph"/>
              <w:ind w:left="105" w:right="35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движений.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Учить</w:t>
            </w:r>
            <w:r w:rsidRPr="005927B8">
              <w:rPr>
                <w:spacing w:val="-4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ровно,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держать</w:t>
            </w:r>
          </w:p>
          <w:p w:rsidR="008D5FBC" w:rsidRPr="005927B8" w:rsidRDefault="008D5FBC" w:rsidP="00672A14">
            <w:pPr>
              <w:pStyle w:val="TableParagraph"/>
              <w:spacing w:line="270" w:lineRule="atLeast"/>
              <w:ind w:left="105" w:right="1137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lastRenderedPageBreak/>
              <w:t>пальцы</w:t>
            </w:r>
            <w:r w:rsidRPr="005927B8">
              <w:rPr>
                <w:spacing w:val="-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правой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левой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рук.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86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lastRenderedPageBreak/>
              <w:t>Подведение детей 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театральной игры как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представление для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зрителей;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пониманию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того,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что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</w:t>
            </w:r>
            <w:r w:rsidRPr="005927B8">
              <w:rPr>
                <w:spacing w:val="-2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качестве</w:t>
            </w:r>
          </w:p>
          <w:p w:rsidR="008D5FBC" w:rsidRPr="005927B8" w:rsidRDefault="008D5FBC" w:rsidP="00672A14">
            <w:pPr>
              <w:pStyle w:val="TableParagraph"/>
              <w:ind w:left="108" w:right="634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 xml:space="preserve">куклы может быть </w:t>
            </w:r>
            <w:r w:rsidRPr="005927B8">
              <w:rPr>
                <w:sz w:val="24"/>
                <w:lang w:val="ru-RU"/>
              </w:rPr>
              <w:lastRenderedPageBreak/>
              <w:t>любой</w:t>
            </w:r>
            <w:r w:rsidRPr="005927B8">
              <w:rPr>
                <w:spacing w:val="-5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предмет.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№9</w:t>
            </w:r>
          </w:p>
          <w:p w:rsidR="008D5FBC" w:rsidRDefault="008D5FBC" w:rsidP="00672A1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№10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прыгунков</w:t>
            </w:r>
            <w:proofErr w:type="spellEnd"/>
            <w:r>
              <w:rPr>
                <w:sz w:val="24"/>
              </w:rPr>
              <w:t>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сценка «Зайк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трусишка»;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проволочке;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дела?;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сценка «Зайк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трусишка»;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проволочке.</w:t>
            </w:r>
          </w:p>
        </w:tc>
        <w:tc>
          <w:tcPr>
            <w:tcW w:w="2976" w:type="dxa"/>
          </w:tcPr>
          <w:p w:rsidR="008D5FBC" w:rsidRDefault="008D5FBC" w:rsidP="00672A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5FBC" w:rsidRPr="005927B8" w:rsidRDefault="008D5FBC" w:rsidP="00672A14">
            <w:pPr>
              <w:pStyle w:val="TableParagraph"/>
              <w:ind w:left="105" w:right="82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большой сценой,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ширмой, двигаться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под музыку,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танцевать, прыгать,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кружиться.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7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Совершенствование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навыков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927B8">
              <w:rPr>
                <w:sz w:val="24"/>
                <w:lang w:val="ru-RU"/>
              </w:rPr>
              <w:t>кукловождения</w:t>
            </w:r>
            <w:proofErr w:type="spellEnd"/>
            <w:r w:rsidRPr="005927B8">
              <w:rPr>
                <w:sz w:val="24"/>
                <w:lang w:val="ru-RU"/>
              </w:rPr>
              <w:t>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освоения</w:t>
            </w:r>
          </w:p>
          <w:p w:rsidR="008D5FBC" w:rsidRPr="005927B8" w:rsidRDefault="008D5FBC" w:rsidP="00672A14">
            <w:pPr>
              <w:pStyle w:val="TableParagraph"/>
              <w:ind w:left="108" w:right="781"/>
              <w:rPr>
                <w:sz w:val="24"/>
                <w:lang w:val="ru-RU"/>
              </w:rPr>
            </w:pPr>
            <w:proofErr w:type="gramStart"/>
            <w:r w:rsidRPr="005927B8">
              <w:rPr>
                <w:sz w:val="24"/>
                <w:lang w:val="ru-RU"/>
              </w:rPr>
              <w:t>элементарными</w:t>
            </w:r>
            <w:proofErr w:type="gramEnd"/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выразительности образа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(речь,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ластика,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мимика),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знакомство с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театральными</w:t>
            </w:r>
          </w:p>
          <w:p w:rsidR="008D5FBC" w:rsidRDefault="008D5FBC" w:rsidP="00672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жанрами.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№11</w:t>
            </w:r>
          </w:p>
          <w:p w:rsidR="008D5FBC" w:rsidRDefault="008D5FBC" w:rsidP="00672A1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№12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Мячик-попрыгунчик;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ширма;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Вертушки;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609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птички и бабочки на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проволочке.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платочек»;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прыгунки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260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упражнения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«Погуляй</w:t>
            </w:r>
            <w:r w:rsidRPr="005927B8">
              <w:rPr>
                <w:spacing w:val="-6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моей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игрушкой»</w:t>
            </w:r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Знакомить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</w:t>
            </w:r>
          </w:p>
          <w:p w:rsidR="008D5FBC" w:rsidRPr="005927B8" w:rsidRDefault="008D5FBC" w:rsidP="00672A14">
            <w:pPr>
              <w:pStyle w:val="TableParagraph"/>
              <w:ind w:left="105" w:right="82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большой сценой,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ширмой, двигаться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под музыку,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танцевать, прыгать,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кружиться.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7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Совершенствование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навыков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927B8">
              <w:rPr>
                <w:sz w:val="24"/>
                <w:lang w:val="ru-RU"/>
              </w:rPr>
              <w:t>кукловождения</w:t>
            </w:r>
            <w:proofErr w:type="spellEnd"/>
            <w:r w:rsidRPr="005927B8">
              <w:rPr>
                <w:sz w:val="24"/>
                <w:lang w:val="ru-RU"/>
              </w:rPr>
              <w:t>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освоения</w:t>
            </w:r>
          </w:p>
          <w:p w:rsidR="008D5FBC" w:rsidRPr="005927B8" w:rsidRDefault="008D5FBC" w:rsidP="00672A14">
            <w:pPr>
              <w:pStyle w:val="TableParagraph"/>
              <w:ind w:left="108" w:right="781"/>
              <w:rPr>
                <w:sz w:val="24"/>
                <w:lang w:val="ru-RU"/>
              </w:rPr>
            </w:pPr>
            <w:proofErr w:type="gramStart"/>
            <w:r w:rsidRPr="005927B8">
              <w:rPr>
                <w:sz w:val="24"/>
                <w:lang w:val="ru-RU"/>
              </w:rPr>
              <w:t>элементарными</w:t>
            </w:r>
            <w:proofErr w:type="gramEnd"/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выразительности образа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(речь,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ластика,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мимика),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знакомство с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театральными</w:t>
            </w:r>
          </w:p>
          <w:p w:rsidR="008D5FBC" w:rsidRDefault="008D5FBC" w:rsidP="00672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жанрами.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№13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вождение куклы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ширме;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100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полянке»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платочек»;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прыгунки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0" w:lineRule="atLeast"/>
              <w:ind w:right="1007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упражнения</w:t>
            </w:r>
            <w:r w:rsidRPr="005927B8">
              <w:rPr>
                <w:spacing w:val="-1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«По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дорожке и по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кочкам»</w:t>
            </w:r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Знакомить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</w:t>
            </w:r>
          </w:p>
          <w:p w:rsidR="008D5FBC" w:rsidRPr="005927B8" w:rsidRDefault="008D5FBC" w:rsidP="00672A14">
            <w:pPr>
              <w:pStyle w:val="TableParagraph"/>
              <w:ind w:left="105" w:right="82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большой сценой,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ширмой, двигаться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под музыку,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танцевать, прыгать,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кружиться.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705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Совершенствование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навыков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927B8">
              <w:rPr>
                <w:sz w:val="24"/>
                <w:lang w:val="ru-RU"/>
              </w:rPr>
              <w:t>кукловождения</w:t>
            </w:r>
            <w:proofErr w:type="spellEnd"/>
            <w:r w:rsidRPr="005927B8">
              <w:rPr>
                <w:sz w:val="24"/>
                <w:lang w:val="ru-RU"/>
              </w:rPr>
              <w:t>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освоения</w:t>
            </w:r>
          </w:p>
          <w:p w:rsidR="008D5FBC" w:rsidRPr="005927B8" w:rsidRDefault="008D5FBC" w:rsidP="00672A14">
            <w:pPr>
              <w:pStyle w:val="TableParagraph"/>
              <w:ind w:left="108" w:right="781"/>
              <w:rPr>
                <w:sz w:val="24"/>
                <w:lang w:val="ru-RU"/>
              </w:rPr>
            </w:pPr>
            <w:proofErr w:type="gramStart"/>
            <w:r w:rsidRPr="005927B8">
              <w:rPr>
                <w:sz w:val="24"/>
                <w:lang w:val="ru-RU"/>
              </w:rPr>
              <w:t>элементарными</w:t>
            </w:r>
            <w:proofErr w:type="gramEnd"/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выразительности образа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(речь,</w:t>
            </w:r>
            <w:r w:rsidRPr="005927B8">
              <w:rPr>
                <w:spacing w:val="-9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ластика,</w:t>
            </w:r>
            <w:r w:rsidRPr="005927B8">
              <w:rPr>
                <w:spacing w:val="-8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мимика),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знакомство с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театральными</w:t>
            </w:r>
          </w:p>
          <w:p w:rsidR="008D5FBC" w:rsidRDefault="008D5FBC" w:rsidP="00672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жанрами.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№14</w:t>
            </w:r>
          </w:p>
          <w:p w:rsidR="008D5FBC" w:rsidRDefault="008D5FBC" w:rsidP="00672A1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№15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8D5FBC" w:rsidRDefault="008D5FBC" w:rsidP="00672A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«Фантазируем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куклой»;</w:t>
            </w:r>
          </w:p>
          <w:p w:rsidR="008D5FBC" w:rsidRPr="005927B8" w:rsidRDefault="008D5FBC" w:rsidP="008D5FB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56" w:firstLine="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танцуем как…(бабочки,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мишки</w:t>
            </w:r>
            <w:r w:rsidRPr="005927B8">
              <w:rPr>
                <w:spacing w:val="-3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 т.д.)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имитированный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куклами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D5FBC" w:rsidRDefault="008D5FBC" w:rsidP="00672A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проволоке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резинке.</w:t>
            </w:r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ind w:left="105" w:right="70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Учить имитировать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движение ладошкой,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плавность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речи, сочетать слово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движение,</w:t>
            </w:r>
          </w:p>
          <w:p w:rsidR="008D5FBC" w:rsidRDefault="008D5FBC" w:rsidP="00672A14">
            <w:pPr>
              <w:pStyle w:val="TableParagraph"/>
              <w:spacing w:line="270" w:lineRule="atLeast"/>
              <w:ind w:left="105" w:right="1156"/>
              <w:rPr>
                <w:sz w:val="24"/>
              </w:rPr>
            </w:pPr>
            <w:r>
              <w:rPr>
                <w:sz w:val="24"/>
              </w:rPr>
              <w:t>ориентировать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750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t>Развивать способность к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импровизации,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чувство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пространства, освоение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новых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слов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из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театрального</w:t>
            </w:r>
            <w:r w:rsidRPr="005927B8">
              <w:rPr>
                <w:spacing w:val="-2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словаря.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 w:rsidP="00672A14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№16</w:t>
            </w:r>
          </w:p>
          <w:p w:rsidR="008D5FBC" w:rsidRDefault="008D5FBC" w:rsidP="00672A1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№17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варежковые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Рыбкой;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«Рыбк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Рыбки-подружки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«Поплыли»;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бусы».</w:t>
            </w:r>
          </w:p>
        </w:tc>
        <w:tc>
          <w:tcPr>
            <w:tcW w:w="2976" w:type="dxa"/>
          </w:tcPr>
          <w:p w:rsidR="008D5FBC" w:rsidRPr="005927B8" w:rsidRDefault="008D5FBC" w:rsidP="00672A14">
            <w:pPr>
              <w:pStyle w:val="TableParagraph"/>
              <w:ind w:left="105" w:right="70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lastRenderedPageBreak/>
              <w:t>Учить имитировать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движение ладошкой,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плавность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речи, сочетать слово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 движение,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lastRenderedPageBreak/>
              <w:t>ориентировать в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пространстве.</w:t>
            </w:r>
          </w:p>
        </w:tc>
        <w:tc>
          <w:tcPr>
            <w:tcW w:w="2977" w:type="dxa"/>
          </w:tcPr>
          <w:p w:rsidR="008D5FBC" w:rsidRPr="005927B8" w:rsidRDefault="008D5FBC" w:rsidP="00672A14">
            <w:pPr>
              <w:pStyle w:val="TableParagraph"/>
              <w:ind w:left="108" w:right="753"/>
              <w:rPr>
                <w:sz w:val="24"/>
                <w:lang w:val="ru-RU"/>
              </w:rPr>
            </w:pPr>
            <w:r w:rsidRPr="005927B8">
              <w:rPr>
                <w:sz w:val="24"/>
                <w:lang w:val="ru-RU"/>
              </w:rPr>
              <w:lastRenderedPageBreak/>
              <w:t>Развивать</w:t>
            </w:r>
            <w:r w:rsidRPr="005927B8">
              <w:rPr>
                <w:spacing w:val="-4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способность</w:t>
            </w:r>
            <w:r w:rsidRPr="005927B8">
              <w:rPr>
                <w:spacing w:val="-5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к</w:t>
            </w:r>
            <w:r w:rsidRPr="005927B8">
              <w:rPr>
                <w:spacing w:val="-57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импровизации,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развивать чувство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 xml:space="preserve">пространства, </w:t>
            </w:r>
            <w:r w:rsidRPr="005927B8">
              <w:rPr>
                <w:sz w:val="24"/>
                <w:lang w:val="ru-RU"/>
              </w:rPr>
              <w:lastRenderedPageBreak/>
              <w:t>освоение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новых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слов</w:t>
            </w:r>
            <w:r w:rsidRPr="005927B8">
              <w:rPr>
                <w:spacing w:val="-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из</w:t>
            </w:r>
            <w:r w:rsidRPr="005927B8">
              <w:rPr>
                <w:spacing w:val="1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театрального</w:t>
            </w:r>
            <w:r w:rsidRPr="005927B8">
              <w:rPr>
                <w:spacing w:val="-2"/>
                <w:sz w:val="24"/>
                <w:lang w:val="ru-RU"/>
              </w:rPr>
              <w:t xml:space="preserve"> </w:t>
            </w:r>
            <w:r w:rsidRPr="005927B8">
              <w:rPr>
                <w:sz w:val="24"/>
                <w:lang w:val="ru-RU"/>
              </w:rPr>
              <w:t>словаря.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№18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68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«Рыбки-</w:t>
            </w:r>
            <w:proofErr w:type="spellStart"/>
            <w:r>
              <w:rPr>
                <w:sz w:val="24"/>
              </w:rPr>
              <w:t>рыбежки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«Поплыли»;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бусы».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выступление;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палочки»,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«Ножки»;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сказка-импровизация</w:t>
            </w:r>
          </w:p>
          <w:p w:rsidR="008D5FBC" w:rsidRDefault="008D5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«Мышка».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Учить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ладошкой,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плавность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сочетать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№19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сценка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Русалочки»;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«Смешная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рожица»;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варежковые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«Зайки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ѐлочки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</w:rPr>
              <w:t>обидел</w:t>
            </w:r>
            <w:proofErr w:type="spellEnd"/>
          </w:p>
          <w:p w:rsidR="008D5FBC" w:rsidRDefault="008D5FBC" w:rsidP="008D5FBC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первый</w:t>
            </w:r>
            <w:proofErr w:type="spellEnd"/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Учить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ладошкой,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плавность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сочетать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№20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«»Змейки»;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бусы».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пирожное»;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сказки-импровизации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«Погуляе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понанцуем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сон»,</w:t>
            </w:r>
          </w:p>
          <w:p w:rsidR="008D5FBC" w:rsidRDefault="008D5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Учить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ладошкой,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плавность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сочетать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№21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>: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цыпленок»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«Петушок»;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сказка-игра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0" w:lineRule="atLeast"/>
              <w:ind w:right="535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сны»</w:t>
            </w:r>
            <w:proofErr w:type="gramStart"/>
            <w:r>
              <w:rPr>
                <w:sz w:val="24"/>
              </w:rPr>
              <w:t>,»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сон»;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театр»;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зрителя»;</w:t>
            </w:r>
          </w:p>
          <w:p w:rsidR="008D5FBC" w:rsidRDefault="008D5FBC">
            <w:pPr>
              <w:pStyle w:val="TableParagraph"/>
              <w:spacing w:line="270" w:lineRule="atLeast"/>
              <w:ind w:left="108" w:right="787"/>
              <w:rPr>
                <w:sz w:val="24"/>
              </w:rPr>
            </w:pPr>
            <w:r>
              <w:rPr>
                <w:sz w:val="24"/>
              </w:rPr>
              <w:t>«Цирк»;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№22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сказка-игра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  <w:p w:rsidR="008D5FBC" w:rsidRDefault="008D5FBC">
            <w:pPr>
              <w:pStyle w:val="TableParagraph"/>
              <w:ind w:right="1933"/>
              <w:rPr>
                <w:sz w:val="24"/>
              </w:rPr>
            </w:pPr>
            <w:r>
              <w:rPr>
                <w:sz w:val="24"/>
              </w:rPr>
              <w:t>«Тучка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дождем»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1127" w:firstLine="0"/>
              <w:rPr>
                <w:sz w:val="24"/>
              </w:rPr>
            </w:pPr>
            <w:r>
              <w:rPr>
                <w:sz w:val="24"/>
              </w:rPr>
              <w:t>театр масок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желанию)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упражнение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 «Погуляе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потанцуем»;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театр»;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зрителя»;</w:t>
            </w:r>
          </w:p>
          <w:p w:rsidR="008D5FBC" w:rsidRDefault="008D5FBC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«Цирк»;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№23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>импровизационные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 и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масок: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бусами.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театр»;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зрителя»;</w:t>
            </w:r>
          </w:p>
          <w:p w:rsidR="008D5FBC" w:rsidRDefault="008D5FBC">
            <w:pPr>
              <w:pStyle w:val="TableParagraph"/>
              <w:spacing w:line="270" w:lineRule="atLeast"/>
              <w:ind w:left="108" w:right="787"/>
              <w:rPr>
                <w:sz w:val="24"/>
              </w:rPr>
            </w:pPr>
            <w:r>
              <w:rPr>
                <w:sz w:val="24"/>
              </w:rPr>
              <w:t>«Цирк»;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№24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подражание походкам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манерам</w:t>
            </w:r>
          </w:p>
          <w:p w:rsidR="008D5FBC" w:rsidRDefault="008D5FBC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животных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платочек»;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733" w:firstLine="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591" w:firstLine="0"/>
              <w:rPr>
                <w:sz w:val="24"/>
              </w:rPr>
            </w:pPr>
            <w:r>
              <w:rPr>
                <w:sz w:val="24"/>
              </w:rPr>
              <w:t>соединение в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t>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</w:p>
          <w:p w:rsidR="008D5FBC" w:rsidRDefault="008D5F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театр»;</w:t>
            </w:r>
          </w:p>
          <w:p w:rsidR="008D5FBC" w:rsidRDefault="008D5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зрителя»;</w:t>
            </w:r>
          </w:p>
          <w:p w:rsidR="008D5FBC" w:rsidRDefault="008D5FBC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«Цирк»;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№25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«Змейки»;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обидел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первый?»;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z w:val="24"/>
              </w:rPr>
              <w:t>Задачи те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D5FBC" w:rsidRDefault="008D5FBC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D5FBC" w:rsidRDefault="008D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ind w:left="108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сцене,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№26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532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сказка-импровизация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Волк,</w:t>
            </w:r>
            <w:proofErr w:type="gramEnd"/>
          </w:p>
          <w:p w:rsidR="008D5FBC" w:rsidRDefault="008D5FB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  <w:proofErr w:type="gramEnd"/>
          </w:p>
          <w:p w:rsidR="008D5FBC" w:rsidRDefault="008D5FBC" w:rsidP="008D5FBC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я?»;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присесть?»;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ты!».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z w:val="24"/>
              </w:rPr>
              <w:t>Задачи те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D5FBC" w:rsidRDefault="008D5FBC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D5FBC" w:rsidRDefault="008D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исполнению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spacing w:line="270" w:lineRule="atLeast"/>
              <w:ind w:left="108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продолжение работы </w:t>
            </w: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сцене,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№27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куклы-</w:t>
            </w:r>
            <w:proofErr w:type="spellStart"/>
            <w:r>
              <w:rPr>
                <w:sz w:val="24"/>
              </w:rPr>
              <w:t>прыгунки</w:t>
            </w:r>
            <w:proofErr w:type="spellEnd"/>
            <w:r>
              <w:rPr>
                <w:sz w:val="24"/>
              </w:rPr>
              <w:t>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пирожное»;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объединение в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872"/>
              <w:rPr>
                <w:sz w:val="24"/>
              </w:rPr>
            </w:pPr>
            <w:r>
              <w:rPr>
                <w:sz w:val="24"/>
              </w:rPr>
              <w:t>Задачи те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D5FBC" w:rsidRDefault="008D5FBC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D5FBC" w:rsidRDefault="008D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исполнению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ind w:left="108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сцене,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№28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D5FBC" w:rsidRDefault="008D5FBC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«Петушок»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ложковый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театр);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И.Галянт</w:t>
            </w:r>
            <w:proofErr w:type="spellEnd"/>
          </w:p>
          <w:p w:rsidR="008D5FBC" w:rsidRDefault="008D5FBC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картинах»;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палочки»,</w:t>
            </w:r>
          </w:p>
          <w:p w:rsidR="008D5FBC" w:rsidRDefault="008D5F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«Ножки»,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«Стукалка».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761"/>
              <w:rPr>
                <w:sz w:val="24"/>
              </w:rPr>
            </w:pPr>
            <w:r>
              <w:rPr>
                <w:sz w:val="24"/>
              </w:rPr>
              <w:t>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D5FBC" w:rsidRDefault="008D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1017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роли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ind w:left="108" w:right="7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№29</w:t>
            </w:r>
          </w:p>
        </w:tc>
        <w:tc>
          <w:tcPr>
            <w:tcW w:w="3290" w:type="dxa"/>
          </w:tcPr>
          <w:p w:rsidR="008D5FBC" w:rsidRDefault="008D5FBC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- игры-импровизации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D5FBC" w:rsidRDefault="008D5FBC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сопровождение:</w:t>
            </w:r>
          </w:p>
          <w:p w:rsidR="008D5FBC" w:rsidRDefault="008D5FB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«Пьем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</w:p>
          <w:p w:rsidR="008D5FBC" w:rsidRDefault="008D5FBC">
            <w:pPr>
              <w:pStyle w:val="TableParagraph"/>
              <w:spacing w:line="270" w:lineRule="atLeast"/>
              <w:ind w:right="1289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облака</w:t>
            </w:r>
            <w:proofErr w:type="spellEnd"/>
            <w:r>
              <w:rPr>
                <w:sz w:val="24"/>
              </w:rPr>
              <w:t>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сказка-игра 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8D5FBC" w:rsidRDefault="008D5FBC" w:rsidP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Волки»</w:t>
            </w:r>
            <w:proofErr w:type="gramStart"/>
            <w:r>
              <w:rPr>
                <w:sz w:val="24"/>
              </w:rPr>
              <w:t>,»</w:t>
            </w:r>
            <w:proofErr w:type="gramEnd"/>
            <w:r>
              <w:rPr>
                <w:sz w:val="24"/>
              </w:rPr>
              <w:t>Пчела»,»Комар</w:t>
            </w:r>
            <w:proofErr w:type="spellEnd"/>
          </w:p>
          <w:p w:rsidR="008D5FBC" w:rsidRDefault="008D5FBC" w:rsidP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»;</w:t>
            </w:r>
          </w:p>
          <w:p w:rsidR="008D5FBC" w:rsidRPr="008D5FBC" w:rsidRDefault="008D5FBC" w:rsidP="008D5FBC">
            <w:pPr>
              <w:pStyle w:val="TableParagraph"/>
              <w:spacing w:line="270" w:lineRule="atLeast"/>
              <w:ind w:right="1289"/>
              <w:rPr>
                <w:sz w:val="24"/>
                <w:lang w:val="ru-RU"/>
              </w:rPr>
            </w:pPr>
            <w:r w:rsidRPr="008D5FBC">
              <w:rPr>
                <w:sz w:val="24"/>
                <w:lang w:val="ru-RU"/>
              </w:rPr>
              <w:t>игры</w:t>
            </w:r>
            <w:r w:rsidRPr="008D5FBC">
              <w:rPr>
                <w:spacing w:val="-5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с</w:t>
            </w:r>
            <w:r w:rsidRPr="008D5FBC">
              <w:rPr>
                <w:spacing w:val="-6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бусами «Рисуем</w:t>
            </w:r>
            <w:r w:rsidRPr="008D5FBC">
              <w:rPr>
                <w:spacing w:val="-57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бусами».</w:t>
            </w:r>
          </w:p>
        </w:tc>
        <w:tc>
          <w:tcPr>
            <w:tcW w:w="2976" w:type="dxa"/>
          </w:tcPr>
          <w:p w:rsidR="008D5FBC" w:rsidRPr="008D5FBC" w:rsidRDefault="008D5FBC">
            <w:pPr>
              <w:pStyle w:val="TableParagraph"/>
              <w:ind w:left="105" w:right="761"/>
              <w:rPr>
                <w:sz w:val="24"/>
                <w:lang w:val="ru-RU"/>
              </w:rPr>
            </w:pPr>
            <w:r w:rsidRPr="008D5FBC">
              <w:rPr>
                <w:sz w:val="24"/>
                <w:lang w:val="ru-RU"/>
              </w:rPr>
              <w:t>Обращать внимание</w:t>
            </w:r>
            <w:r w:rsidRPr="008D5FBC">
              <w:rPr>
                <w:spacing w:val="-57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на развитие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произвольного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поведения, связной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речи, звуковой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культуры речи,</w:t>
            </w:r>
            <w:r w:rsidRPr="008D5FBC">
              <w:rPr>
                <w:spacing w:val="1"/>
                <w:sz w:val="24"/>
                <w:lang w:val="ru-RU"/>
              </w:rPr>
              <w:t xml:space="preserve"> </w:t>
            </w:r>
            <w:r w:rsidRPr="008D5FBC">
              <w:rPr>
                <w:sz w:val="24"/>
                <w:lang w:val="ru-RU"/>
              </w:rPr>
              <w:t>координации</w:t>
            </w:r>
          </w:p>
          <w:p w:rsidR="008D5FBC" w:rsidRDefault="008D5F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движений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1017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роли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ind w:left="108" w:right="7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5FBC" w:rsidTr="008D5FBC">
        <w:trPr>
          <w:trHeight w:val="1103"/>
        </w:trPr>
        <w:tc>
          <w:tcPr>
            <w:tcW w:w="850" w:type="dxa"/>
          </w:tcPr>
          <w:p w:rsidR="008D5FBC" w:rsidRDefault="008D5FBC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№30</w:t>
            </w:r>
          </w:p>
        </w:tc>
        <w:tc>
          <w:tcPr>
            <w:tcW w:w="3290" w:type="dxa"/>
          </w:tcPr>
          <w:p w:rsidR="008D5FBC" w:rsidRDefault="008D5FBC" w:rsidP="008D5FB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куклы-марионетки»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куклу»,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«Погуляй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куклой»:</w:t>
            </w:r>
          </w:p>
          <w:p w:rsidR="008D5FBC" w:rsidRDefault="008D5FBC" w:rsidP="008D5FB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выступлений:</w:t>
            </w:r>
          </w:p>
          <w:p w:rsidR="008D5FBC" w:rsidRDefault="008D5F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</w:p>
          <w:p w:rsidR="008D5FBC" w:rsidRDefault="008D5FBC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«Дрессированные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медведи».</w:t>
            </w:r>
          </w:p>
        </w:tc>
        <w:tc>
          <w:tcPr>
            <w:tcW w:w="2976" w:type="dxa"/>
          </w:tcPr>
          <w:p w:rsidR="008D5FBC" w:rsidRDefault="008D5FBC">
            <w:pPr>
              <w:pStyle w:val="TableParagraph"/>
              <w:ind w:left="105" w:right="761"/>
              <w:rPr>
                <w:sz w:val="24"/>
              </w:rPr>
            </w:pPr>
            <w:r>
              <w:rPr>
                <w:sz w:val="24"/>
              </w:rPr>
              <w:lastRenderedPageBreak/>
              <w:t>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8D5FBC" w:rsidRDefault="008D5F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8D5FBC" w:rsidRDefault="008D5FBC">
            <w:pPr>
              <w:pStyle w:val="TableParagraph"/>
              <w:ind w:left="108" w:right="1017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роли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8D5FBC" w:rsidRDefault="008D5FBC">
            <w:pPr>
              <w:pStyle w:val="TableParagraph"/>
              <w:ind w:left="108" w:right="71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3252" w:rsidTr="008D5FBC">
        <w:trPr>
          <w:trHeight w:val="1103"/>
        </w:trPr>
        <w:tc>
          <w:tcPr>
            <w:tcW w:w="850" w:type="dxa"/>
          </w:tcPr>
          <w:p w:rsidR="00113252" w:rsidRDefault="00113252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№31</w:t>
            </w:r>
          </w:p>
        </w:tc>
        <w:tc>
          <w:tcPr>
            <w:tcW w:w="3290" w:type="dxa"/>
          </w:tcPr>
          <w:p w:rsidR="00113252" w:rsidRDefault="00113252" w:rsidP="00113252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113252" w:rsidRDefault="0011325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«Необычная планета»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существа».</w:t>
            </w:r>
          </w:p>
        </w:tc>
        <w:tc>
          <w:tcPr>
            <w:tcW w:w="2976" w:type="dxa"/>
          </w:tcPr>
          <w:p w:rsidR="00113252" w:rsidRDefault="00113252">
            <w:pPr>
              <w:pStyle w:val="TableParagraph"/>
              <w:ind w:left="105" w:right="761"/>
              <w:rPr>
                <w:sz w:val="24"/>
              </w:rPr>
            </w:pPr>
            <w:r>
              <w:rPr>
                <w:sz w:val="24"/>
              </w:rPr>
              <w:t>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113252" w:rsidRDefault="001132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</w:tcPr>
          <w:p w:rsidR="00113252" w:rsidRDefault="00113252">
            <w:pPr>
              <w:pStyle w:val="TableParagraph"/>
              <w:ind w:left="108" w:right="1017"/>
              <w:rPr>
                <w:sz w:val="24"/>
              </w:rPr>
            </w:pPr>
            <w:r>
              <w:rPr>
                <w:sz w:val="24"/>
              </w:rPr>
              <w:t>Развитие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роли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кукольном</w:t>
            </w:r>
            <w:proofErr w:type="gramEnd"/>
          </w:p>
          <w:p w:rsidR="00113252" w:rsidRDefault="00113252">
            <w:pPr>
              <w:pStyle w:val="TableParagraph"/>
              <w:ind w:left="108" w:right="7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3252" w:rsidTr="008D5FBC">
        <w:trPr>
          <w:trHeight w:val="1103"/>
        </w:trPr>
        <w:tc>
          <w:tcPr>
            <w:tcW w:w="850" w:type="dxa"/>
          </w:tcPr>
          <w:p w:rsidR="00113252" w:rsidRDefault="00113252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№32</w:t>
            </w:r>
          </w:p>
        </w:tc>
        <w:tc>
          <w:tcPr>
            <w:tcW w:w="3290" w:type="dxa"/>
          </w:tcPr>
          <w:p w:rsidR="00113252" w:rsidRDefault="00113252" w:rsidP="0011325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113252" w:rsidRDefault="0011325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«Необычная планета»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вариант);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  <w:p w:rsidR="00113252" w:rsidRDefault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марионеткой;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113252" w:rsidRDefault="00113252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«Марионетки»,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башмачки»</w:t>
            </w:r>
          </w:p>
        </w:tc>
        <w:tc>
          <w:tcPr>
            <w:tcW w:w="2976" w:type="dxa"/>
          </w:tcPr>
          <w:p w:rsidR="00113252" w:rsidRDefault="001132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  <w:p w:rsidR="00113252" w:rsidRDefault="00113252">
            <w:pPr>
              <w:pStyle w:val="TableParagraph"/>
              <w:ind w:left="105" w:right="781"/>
              <w:rPr>
                <w:sz w:val="24"/>
              </w:rPr>
            </w:pPr>
            <w:r>
              <w:rPr>
                <w:sz w:val="24"/>
              </w:rPr>
              <w:t>работы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</w:tc>
        <w:tc>
          <w:tcPr>
            <w:tcW w:w="2977" w:type="dxa"/>
          </w:tcPr>
          <w:p w:rsidR="00113252" w:rsidRDefault="00113252">
            <w:pPr>
              <w:pStyle w:val="TableParagraph"/>
              <w:ind w:left="108" w:right="1378"/>
              <w:rPr>
                <w:sz w:val="24"/>
              </w:rPr>
            </w:pPr>
            <w:r>
              <w:rPr>
                <w:sz w:val="24"/>
              </w:rPr>
              <w:t>Синтез всех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в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представлениях.</w:t>
            </w:r>
          </w:p>
        </w:tc>
      </w:tr>
      <w:tr w:rsidR="00113252" w:rsidTr="008D5FBC">
        <w:trPr>
          <w:trHeight w:val="1103"/>
        </w:trPr>
        <w:tc>
          <w:tcPr>
            <w:tcW w:w="850" w:type="dxa"/>
          </w:tcPr>
          <w:p w:rsidR="00113252" w:rsidRDefault="00113252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№33</w:t>
            </w:r>
          </w:p>
        </w:tc>
        <w:tc>
          <w:tcPr>
            <w:tcW w:w="3290" w:type="dxa"/>
          </w:tcPr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картинки»;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сны»;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  <w:p w:rsidR="00113252" w:rsidRDefault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«Эхо»;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3252" w:rsidRDefault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деревню»;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скороговорки;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0" w:lineRule="atLeast"/>
              <w:ind w:right="177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</w:tc>
        <w:tc>
          <w:tcPr>
            <w:tcW w:w="2976" w:type="dxa"/>
          </w:tcPr>
          <w:p w:rsidR="00113252" w:rsidRDefault="001132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  <w:p w:rsidR="00113252" w:rsidRDefault="00113252">
            <w:pPr>
              <w:pStyle w:val="TableParagraph"/>
              <w:ind w:left="105" w:right="781"/>
              <w:rPr>
                <w:sz w:val="24"/>
              </w:rPr>
            </w:pPr>
            <w:r>
              <w:rPr>
                <w:sz w:val="24"/>
              </w:rPr>
              <w:t>работы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</w:tc>
        <w:tc>
          <w:tcPr>
            <w:tcW w:w="2977" w:type="dxa"/>
          </w:tcPr>
          <w:p w:rsidR="00113252" w:rsidRDefault="00113252">
            <w:pPr>
              <w:pStyle w:val="TableParagraph"/>
              <w:ind w:left="108" w:right="1378"/>
              <w:rPr>
                <w:sz w:val="24"/>
              </w:rPr>
            </w:pPr>
            <w:r>
              <w:rPr>
                <w:sz w:val="24"/>
              </w:rPr>
              <w:t>Синтез всех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в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представлениях.</w:t>
            </w:r>
          </w:p>
        </w:tc>
      </w:tr>
      <w:tr w:rsidR="00113252" w:rsidTr="008D5FBC">
        <w:trPr>
          <w:trHeight w:val="1103"/>
        </w:trPr>
        <w:tc>
          <w:tcPr>
            <w:tcW w:w="850" w:type="dxa"/>
          </w:tcPr>
          <w:p w:rsidR="00113252" w:rsidRDefault="00113252">
            <w:pPr>
              <w:pStyle w:val="TableParagraph"/>
              <w:spacing w:line="320" w:lineRule="exact"/>
              <w:ind w:left="8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№34</w:t>
            </w:r>
          </w:p>
        </w:tc>
        <w:tc>
          <w:tcPr>
            <w:tcW w:w="3290" w:type="dxa"/>
          </w:tcPr>
          <w:p w:rsidR="00113252" w:rsidRDefault="00113252" w:rsidP="0011325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импровизация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</w:p>
          <w:p w:rsidR="00113252" w:rsidRDefault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образе»;</w:t>
            </w:r>
          </w:p>
          <w:p w:rsidR="00113252" w:rsidRPr="00113252" w:rsidRDefault="00113252" w:rsidP="0011325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кукольного</w:t>
            </w:r>
            <w:proofErr w:type="spellEnd"/>
          </w:p>
          <w:p w:rsidR="00113252" w:rsidRDefault="00113252" w:rsidP="0011325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:</w:t>
            </w:r>
          </w:p>
          <w:p w:rsidR="00113252" w:rsidRDefault="00113252" w:rsidP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кукол»;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:rsidR="00113252" w:rsidRDefault="00113252" w:rsidP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добро».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отчетные театральные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</w:p>
          <w:p w:rsidR="00113252" w:rsidRDefault="00113252" w:rsidP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теней».</w:t>
            </w:r>
          </w:p>
          <w:p w:rsidR="00113252" w:rsidRDefault="00113252" w:rsidP="0011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шкатулочка»,</w:t>
            </w:r>
          </w:p>
          <w:p w:rsidR="00113252" w:rsidRDefault="00113252" w:rsidP="0011325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Русалочки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6" w:type="dxa"/>
          </w:tcPr>
          <w:p w:rsidR="00113252" w:rsidRPr="00113252" w:rsidRDefault="0011325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13252">
              <w:rPr>
                <w:sz w:val="24"/>
                <w:lang w:val="ru-RU"/>
              </w:rPr>
              <w:t>Продолжение</w:t>
            </w:r>
          </w:p>
          <w:p w:rsidR="00113252" w:rsidRPr="00113252" w:rsidRDefault="00113252">
            <w:pPr>
              <w:pStyle w:val="TableParagraph"/>
              <w:spacing w:line="270" w:lineRule="atLeast"/>
              <w:ind w:left="105" w:right="781"/>
              <w:rPr>
                <w:sz w:val="24"/>
                <w:lang w:val="ru-RU"/>
              </w:rPr>
            </w:pPr>
            <w:r w:rsidRPr="00113252">
              <w:rPr>
                <w:sz w:val="24"/>
                <w:lang w:val="ru-RU"/>
              </w:rPr>
              <w:t>работы на развитие</w:t>
            </w:r>
            <w:r w:rsidRPr="00113252">
              <w:rPr>
                <w:spacing w:val="1"/>
                <w:sz w:val="24"/>
                <w:lang w:val="ru-RU"/>
              </w:rPr>
              <w:t xml:space="preserve"> </w:t>
            </w:r>
            <w:r w:rsidRPr="00113252">
              <w:rPr>
                <w:sz w:val="24"/>
                <w:lang w:val="ru-RU"/>
              </w:rPr>
              <w:t>личностных</w:t>
            </w:r>
            <w:r w:rsidRPr="00113252">
              <w:rPr>
                <w:spacing w:val="-14"/>
                <w:sz w:val="24"/>
                <w:lang w:val="ru-RU"/>
              </w:rPr>
              <w:t xml:space="preserve"> </w:t>
            </w:r>
            <w:r w:rsidRPr="00113252">
              <w:rPr>
                <w:sz w:val="24"/>
                <w:lang w:val="ru-RU"/>
              </w:rPr>
              <w:t>качеств</w:t>
            </w:r>
            <w:r w:rsidRPr="00113252">
              <w:rPr>
                <w:spacing w:val="-57"/>
                <w:sz w:val="24"/>
                <w:lang w:val="ru-RU"/>
              </w:rPr>
              <w:t xml:space="preserve"> </w:t>
            </w:r>
            <w:r w:rsidRPr="00113252">
              <w:rPr>
                <w:sz w:val="24"/>
                <w:lang w:val="ru-RU"/>
              </w:rPr>
              <w:t>(креативности,</w:t>
            </w:r>
            <w:r w:rsidRPr="00113252">
              <w:rPr>
                <w:spacing w:val="-1"/>
                <w:sz w:val="24"/>
                <w:lang w:val="ru-RU"/>
              </w:rPr>
              <w:t xml:space="preserve"> </w:t>
            </w:r>
            <w:r w:rsidRPr="00113252">
              <w:rPr>
                <w:spacing w:val="-1"/>
                <w:sz w:val="24"/>
                <w:lang w:val="ru-RU"/>
              </w:rPr>
              <w:t>познавательной</w:t>
            </w:r>
            <w:r w:rsidRPr="00113252">
              <w:rPr>
                <w:spacing w:val="-57"/>
                <w:sz w:val="24"/>
                <w:lang w:val="ru-RU"/>
              </w:rPr>
              <w:t xml:space="preserve"> </w:t>
            </w:r>
            <w:r w:rsidRPr="00113252">
              <w:rPr>
                <w:sz w:val="24"/>
                <w:lang w:val="ru-RU"/>
              </w:rPr>
              <w:t>активности).</w:t>
            </w:r>
          </w:p>
        </w:tc>
        <w:tc>
          <w:tcPr>
            <w:tcW w:w="2977" w:type="dxa"/>
          </w:tcPr>
          <w:p w:rsidR="00113252" w:rsidRDefault="00113252">
            <w:pPr>
              <w:pStyle w:val="TableParagraph"/>
              <w:ind w:left="108" w:right="1378"/>
              <w:rPr>
                <w:sz w:val="24"/>
              </w:rPr>
            </w:pP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 xml:space="preserve"> в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113252" w:rsidRDefault="00113252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представлениях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13252" w:rsidRPr="00113252" w:rsidRDefault="00113252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021039" w:rsidRPr="00021039" w:rsidRDefault="00021039" w:rsidP="00021039">
      <w:pPr>
        <w:sectPr w:rsidR="00021039" w:rsidRPr="00021039" w:rsidSect="00777451">
          <w:pgSz w:w="11910" w:h="16840"/>
          <w:pgMar w:top="960" w:right="711" w:bottom="1120" w:left="1134" w:header="0" w:footer="922" w:gutter="0"/>
          <w:cols w:space="720"/>
        </w:sectPr>
      </w:pPr>
    </w:p>
    <w:p w:rsidR="00113252" w:rsidRDefault="00CB1D08" w:rsidP="00113252">
      <w:pPr>
        <w:jc w:val="both"/>
      </w:pPr>
      <w:r w:rsidRPr="00CB1D08">
        <w:lastRenderedPageBreak/>
        <w:t>Для занятий характерна следующая структура построения:</w:t>
      </w:r>
    </w:p>
    <w:p w:rsidR="00FF00C6" w:rsidRDefault="00CB1D08" w:rsidP="00113252">
      <w:pPr>
        <w:spacing w:after="0"/>
        <w:jc w:val="both"/>
      </w:pPr>
      <w:r w:rsidRPr="00CB1D08">
        <w:br/>
        <w:t>1.</w:t>
      </w:r>
      <w:r w:rsidR="00113252">
        <w:t xml:space="preserve"> Приветствие (в игровой форме)</w:t>
      </w:r>
    </w:p>
    <w:p w:rsidR="00113252" w:rsidRDefault="00CB1D08" w:rsidP="00113252">
      <w:pPr>
        <w:jc w:val="both"/>
      </w:pPr>
      <w:proofErr w:type="gramStart"/>
      <w:r w:rsidRPr="00CB1D08">
        <w:t>Например, педагог звонит в колокольчик пер-вый раз («Дети, слышите?</w:t>
      </w:r>
      <w:proofErr w:type="gramEnd"/>
      <w:r w:rsidRPr="00CB1D08">
        <w:t xml:space="preserve"> Колокольчик зовет вас в зрительный зал»), звонит второй раз – дети рассаживаются («Пока вы рассаживаетесь, колокольчик поет вам свою волшебную песенку и ждет вас. Посмотрите, какая нарядная ширма у нас на сцене, а за ширмой – </w:t>
      </w:r>
      <w:proofErr w:type="spellStart"/>
      <w:proofErr w:type="gramStart"/>
      <w:r w:rsidRPr="00CB1D08">
        <w:t>ма-ленькие</w:t>
      </w:r>
      <w:proofErr w:type="spellEnd"/>
      <w:proofErr w:type="gramEnd"/>
      <w:r w:rsidRPr="00CB1D08">
        <w:t xml:space="preserve"> артисты. </w:t>
      </w:r>
      <w:proofErr w:type="gramStart"/>
      <w:r w:rsidRPr="00CB1D08">
        <w:t>Сейчас прозвенит третий звонок – и сказка начнется!»), колокольчик звенит третий раз – и начинается сказка.</w:t>
      </w:r>
      <w:proofErr w:type="gramEnd"/>
    </w:p>
    <w:p w:rsidR="00113252" w:rsidRDefault="00CB1D08" w:rsidP="00113252">
      <w:pPr>
        <w:jc w:val="both"/>
      </w:pPr>
      <w:r w:rsidRPr="00CB1D08">
        <w:br/>
        <w:t>2. Подготовка (упражнения на развитие мимики, выразительности движений и т.п.). Например, перед показом пальчикового театра подготовительными станут всевозможные упражнения, которые помогут научить детей двигать указательным пальцем в соответствии с текстом.</w:t>
      </w:r>
    </w:p>
    <w:p w:rsidR="00113252" w:rsidRDefault="00CB1D08" w:rsidP="00113252">
      <w:pPr>
        <w:jc w:val="both"/>
      </w:pPr>
      <w:r w:rsidRPr="00CB1D08">
        <w:br/>
        <w:t>3. Работа над сценками и этюдами (помогает освоить управление куклами).</w:t>
      </w:r>
    </w:p>
    <w:p w:rsidR="00CB1D08" w:rsidRDefault="00CB1D08" w:rsidP="00113252">
      <w:pPr>
        <w:jc w:val="both"/>
      </w:pPr>
      <w:r w:rsidRPr="00CB1D08">
        <w:br/>
        <w:t>4. Выступление и уход из театральной студии.</w:t>
      </w:r>
      <w:r w:rsidRPr="00CB1D08">
        <w:br/>
        <w:t xml:space="preserve">По указанной выше схеме работа в </w:t>
      </w:r>
      <w:r>
        <w:t>«</w:t>
      </w:r>
      <w:proofErr w:type="spellStart"/>
      <w:r>
        <w:t>Кукляндии</w:t>
      </w:r>
      <w:proofErr w:type="spellEnd"/>
      <w:r w:rsidRPr="00CB1D08">
        <w:t xml:space="preserve">» строится с разными куклами. </w:t>
      </w:r>
    </w:p>
    <w:p w:rsidR="00113252" w:rsidRDefault="00CB1D08" w:rsidP="00113252">
      <w:pPr>
        <w:jc w:val="both"/>
      </w:pPr>
      <w:r w:rsidRPr="00CB1D08">
        <w:t>Рассмотрим некоторые из них.</w:t>
      </w:r>
    </w:p>
    <w:p w:rsidR="00113252" w:rsidRDefault="00CB1D08" w:rsidP="00113252">
      <w:pPr>
        <w:pStyle w:val="a5"/>
        <w:numPr>
          <w:ilvl w:val="0"/>
          <w:numId w:val="48"/>
        </w:numPr>
        <w:jc w:val="both"/>
      </w:pPr>
      <w:proofErr w:type="spellStart"/>
      <w:r w:rsidRPr="00CB1D08">
        <w:t>Штоковые</w:t>
      </w:r>
      <w:proofErr w:type="spellEnd"/>
      <w:r w:rsidRPr="00CB1D08">
        <w:t xml:space="preserve"> куклы.</w:t>
      </w:r>
    </w:p>
    <w:p w:rsidR="00113252" w:rsidRDefault="00CB1D08" w:rsidP="00113252">
      <w:pPr>
        <w:ind w:left="360"/>
        <w:jc w:val="both"/>
      </w:pPr>
      <w:r w:rsidRPr="00CB1D08">
        <w:br/>
        <w:t xml:space="preserve">Есть малые и большие </w:t>
      </w:r>
      <w:proofErr w:type="spellStart"/>
      <w:r w:rsidRPr="00CB1D08">
        <w:t>штоковые</w:t>
      </w:r>
      <w:proofErr w:type="spellEnd"/>
      <w:r w:rsidRPr="00CB1D08">
        <w:t xml:space="preserve"> куклы, которых водят с помощью одного или двух штоков (палочек). Птички, рыбки, мышки, петушки – на одном штоке. Червячки и Гусеницы управляются двумя штоками. </w:t>
      </w:r>
      <w:proofErr w:type="spellStart"/>
      <w:r w:rsidRPr="00CB1D08">
        <w:t>Штоковые</w:t>
      </w:r>
      <w:proofErr w:type="spellEnd"/>
      <w:r w:rsidRPr="00CB1D08">
        <w:t xml:space="preserve"> куклы очень полезны для развития мелкой моторики, что способствует развитию речи у детей. Эти куклы также развивают гибкость пальцев, кисти и запястья.</w:t>
      </w:r>
    </w:p>
    <w:p w:rsidR="00113252" w:rsidRDefault="00CB1D08" w:rsidP="00113252">
      <w:pPr>
        <w:ind w:left="360"/>
        <w:jc w:val="both"/>
      </w:pPr>
      <w:r w:rsidRPr="00CB1D08">
        <w:br/>
        <w:t xml:space="preserve">2) </w:t>
      </w:r>
      <w:proofErr w:type="spellStart"/>
      <w:r w:rsidRPr="00CB1D08">
        <w:t>Варежковая</w:t>
      </w:r>
      <w:proofErr w:type="spellEnd"/>
      <w:r w:rsidRPr="00CB1D08">
        <w:t xml:space="preserve"> кукла.</w:t>
      </w:r>
    </w:p>
    <w:p w:rsidR="00113252" w:rsidRDefault="00CB1D08" w:rsidP="00113252">
      <w:pPr>
        <w:ind w:left="360"/>
        <w:jc w:val="both"/>
      </w:pPr>
      <w:r w:rsidRPr="00CB1D08">
        <w:t xml:space="preserve">Надеваются на кисть руки, как зимняя варежка. Управление такими куклами способствует развитию плавности, выразительности и четкости речи. На основе варежки сделаны несколько видов кукол. Например, </w:t>
      </w:r>
      <w:proofErr w:type="spellStart"/>
      <w:r w:rsidRPr="00CB1D08">
        <w:t>варежковых</w:t>
      </w:r>
      <w:proofErr w:type="spellEnd"/>
      <w:r w:rsidRPr="00CB1D08">
        <w:t xml:space="preserve"> рыбок можно сделать из обычных варежек, пришить на них «глаза», а к резинке, которая одевается на кисть руки, пришить легкий газовый платок.</w:t>
      </w:r>
    </w:p>
    <w:p w:rsidR="00113252" w:rsidRDefault="00CB1D08" w:rsidP="00113252">
      <w:pPr>
        <w:ind w:left="360"/>
        <w:jc w:val="both"/>
      </w:pPr>
      <w:r w:rsidRPr="00CB1D08">
        <w:br/>
      </w:r>
      <w:r>
        <w:t>3)</w:t>
      </w:r>
      <w:proofErr w:type="spellStart"/>
      <w:r w:rsidRPr="00CB1D08">
        <w:t>Говорунчики</w:t>
      </w:r>
      <w:proofErr w:type="spellEnd"/>
      <w:r w:rsidRPr="00CB1D08">
        <w:t xml:space="preserve"> - такое название они получили потому, что выразительнее всего «разговаривают», открывая и закрывая рот за счѐт активных </w:t>
      </w:r>
      <w:r w:rsidRPr="00CB1D08">
        <w:lastRenderedPageBreak/>
        <w:t>движений пальцев и кисти кукловода. Для управления куклами-</w:t>
      </w:r>
      <w:proofErr w:type="spellStart"/>
      <w:r w:rsidRPr="00CB1D08">
        <w:t>говорунчиками</w:t>
      </w:r>
      <w:proofErr w:type="spellEnd"/>
      <w:r w:rsidRPr="00CB1D08">
        <w:t xml:space="preserve"> сначала нужно показать, как надевается </w:t>
      </w:r>
      <w:proofErr w:type="spellStart"/>
      <w:r w:rsidRPr="00CB1D08">
        <w:t>варежковая</w:t>
      </w:r>
      <w:proofErr w:type="spellEnd"/>
      <w:r w:rsidRPr="00CB1D08">
        <w:t xml:space="preserve"> кукла. Большой палец внизу варежки – «нижняя челюсть», четыре других пальца вверху – «верхняя челюсть». Следующая задача – научить куклу говорить – на каждый открытый слог слова кукла открывает рот - «мама», «папа», «здравствуйте». Чтобы понять, правильно ли надета кукла на руку ребѐнка, нужно угостить куклу. Если ребѐнок сможет удержать угощение, то кукла надета правильно.</w:t>
      </w:r>
    </w:p>
    <w:p w:rsidR="00113252" w:rsidRDefault="00CB1D08" w:rsidP="00113252">
      <w:pPr>
        <w:ind w:left="360"/>
        <w:jc w:val="both"/>
      </w:pPr>
      <w:r w:rsidRPr="00CB1D08">
        <w:br/>
        <w:t xml:space="preserve">Эти </w:t>
      </w:r>
      <w:proofErr w:type="spellStart"/>
      <w:r w:rsidRPr="00CB1D08">
        <w:t>варежковые</w:t>
      </w:r>
      <w:proofErr w:type="spellEnd"/>
      <w:r w:rsidRPr="00CB1D08">
        <w:t xml:space="preserve"> куклы способствуют развитию речи, дикции, интонационной </w:t>
      </w:r>
      <w:proofErr w:type="gramStart"/>
      <w:r w:rsidRPr="00CB1D08">
        <w:t>вы-разительности</w:t>
      </w:r>
      <w:proofErr w:type="gramEnd"/>
      <w:r w:rsidRPr="00CB1D08">
        <w:t xml:space="preserve"> и силы голоса. Они эффективно тренируют подвижность локтевых суставов, развивают фантазию и творчество.</w:t>
      </w:r>
      <w:r w:rsidRPr="00CB1D08">
        <w:br/>
        <w:t xml:space="preserve">4) Платковые куклы свое название получили потому, что сделаны они из платков. Например, яркие </w:t>
      </w:r>
      <w:proofErr w:type="spellStart"/>
      <w:r w:rsidRPr="00CB1D08">
        <w:t>павлово-посадские</w:t>
      </w:r>
      <w:proofErr w:type="spellEnd"/>
      <w:r w:rsidRPr="00CB1D08">
        <w:t xml:space="preserve"> платки могут являться основой таких персонажей, как «Цыганка», «Русская красавица», «Матрешка». Для этого достаточно изготовить </w:t>
      </w:r>
      <w:proofErr w:type="gramStart"/>
      <w:r w:rsidRPr="00CB1D08">
        <w:t>голо-</w:t>
      </w:r>
      <w:proofErr w:type="spellStart"/>
      <w:r w:rsidRPr="00CB1D08">
        <w:t>ву</w:t>
      </w:r>
      <w:proofErr w:type="spellEnd"/>
      <w:proofErr w:type="gramEnd"/>
      <w:r w:rsidRPr="00CB1D08">
        <w:t>, к ней прикрепить платок, а к краям - пришить резинки. Голова куклы крепится на шее кукловода, а резинки - к кистям рук. Платковые куклы удобны тем, что дают возможность свободно двигаться и танцевать.</w:t>
      </w:r>
      <w:r w:rsidRPr="00CB1D08">
        <w:br/>
        <w:t>5) Куклы-</w:t>
      </w:r>
      <w:proofErr w:type="spellStart"/>
      <w:r w:rsidRPr="00CB1D08">
        <w:t>прыгунки</w:t>
      </w:r>
      <w:proofErr w:type="spellEnd"/>
      <w:r w:rsidRPr="00CB1D08">
        <w:t xml:space="preserve">. Это легкие мягкие игрушки, к голове которых прикреплена шляпная резинка. </w:t>
      </w:r>
      <w:proofErr w:type="spellStart"/>
      <w:r w:rsidRPr="00CB1D08">
        <w:t>Прыгунки</w:t>
      </w:r>
      <w:proofErr w:type="spellEnd"/>
      <w:r w:rsidRPr="00CB1D08">
        <w:t xml:space="preserve"> не могут ходить, поочередно передвигая ногами, они прыгают: то медленно, то быстро, то высоко, то низко - в соответствии с образом куклы. Семья </w:t>
      </w:r>
      <w:proofErr w:type="spellStart"/>
      <w:r w:rsidRPr="00CB1D08">
        <w:t>прыгунков</w:t>
      </w:r>
      <w:proofErr w:type="spellEnd"/>
      <w:r w:rsidRPr="00CB1D08">
        <w:t xml:space="preserve"> очень разнообразна: это Мишки, Зайчики, Белочки и т.п. Эти куклы хороши для развития координации движений, поэтому широко используются в работе с младшими дошкольниками.</w:t>
      </w:r>
    </w:p>
    <w:p w:rsidR="00113252" w:rsidRDefault="00CB1D08" w:rsidP="00113252">
      <w:pPr>
        <w:ind w:left="360"/>
        <w:jc w:val="both"/>
      </w:pPr>
      <w:r w:rsidRPr="00CB1D08">
        <w:br/>
        <w:t>6) Перчаточные куклы сделаны в виде перчатки. Указательный и средние пальцы - это ноги куклы, на изгибе кисти находится ее голова. Этими куклами хорошо изображать различные движения. Работа с такими куклами способствует укреплению мышц пальцев рук, развитию мелкой моторики, помогают в развитии координации движений.</w:t>
      </w:r>
    </w:p>
    <w:p w:rsidR="00CB1D08" w:rsidRDefault="00CB1D08" w:rsidP="00113252">
      <w:pPr>
        <w:ind w:left="360"/>
        <w:jc w:val="both"/>
      </w:pPr>
      <w:r w:rsidRPr="00CB1D08">
        <w:br/>
        <w:t>7) Большие напольные куклы. Например, куклы-цветы. Кукла сделана таким образом, чтобы ребенок мог одной ногой управлять стебельком. Для этого к концу стебелька пришивается чехольчик с вшитой резинкой, в которую ребенок может вставить ногу (</w:t>
      </w:r>
      <w:proofErr w:type="spellStart"/>
      <w:proofErr w:type="gramStart"/>
      <w:r w:rsidRPr="00CB1D08">
        <w:t>что-бы</w:t>
      </w:r>
      <w:proofErr w:type="spellEnd"/>
      <w:proofErr w:type="gramEnd"/>
      <w:r w:rsidRPr="00CB1D08">
        <w:t xml:space="preserve"> цветок мог передвигаться). К стебельку пришит листок так, чтобы в него ребенок мог вложить ладошку. К головке цветка пришита резинка, при помощи которой ребенок </w:t>
      </w:r>
      <w:proofErr w:type="spellStart"/>
      <w:proofErr w:type="gramStart"/>
      <w:r w:rsidRPr="00CB1D08">
        <w:t>мо-жет</w:t>
      </w:r>
      <w:proofErr w:type="spellEnd"/>
      <w:proofErr w:type="gramEnd"/>
      <w:r w:rsidRPr="00CB1D08">
        <w:t xml:space="preserve"> ею управлять другой рукой. Куклы-цветы широко используются при обыгрывании различных сценок и сказочных историй.</w:t>
      </w:r>
      <w:r w:rsidRPr="00CB1D08">
        <w:br/>
        <w:t>Кроме того, в «</w:t>
      </w:r>
      <w:proofErr w:type="spellStart"/>
      <w:r w:rsidRPr="00CB1D08">
        <w:t>Кукляндии</w:t>
      </w:r>
      <w:proofErr w:type="spellEnd"/>
      <w:r w:rsidRPr="00CB1D08">
        <w:t xml:space="preserve">» есть пособия и атрибуты, которые </w:t>
      </w:r>
      <w:r w:rsidRPr="00CB1D08">
        <w:lastRenderedPageBreak/>
        <w:t xml:space="preserve">используются в подготовительных упражнениях (на развитие координации, ловкости и точности движений рук). </w:t>
      </w:r>
    </w:p>
    <w:p w:rsidR="00113252" w:rsidRDefault="00CB1D08" w:rsidP="00113252">
      <w:pPr>
        <w:jc w:val="both"/>
      </w:pPr>
      <w:r w:rsidRPr="00CB1D08">
        <w:t>Это:</w:t>
      </w:r>
      <w:r w:rsidRPr="00CB1D08">
        <w:br/>
        <w:t>1) Куклы-ходунки или «Весѐлые башмачки» - это пособие для подготовки к вождению кукол-марионеток, а так же для развития координации движения рук. «Весѐлые башмачки» легко сделать самим: нужно взять небольшую палку-вагу, к обоим концам которой</w:t>
      </w:r>
      <w:r w:rsidRPr="00CB1D08">
        <w:br/>
        <w:t>приделать тонкие верѐвочки. К концам верѐвок пришиваются мешочки с грузом в виде башмачков.</w:t>
      </w:r>
    </w:p>
    <w:p w:rsidR="00113252" w:rsidRDefault="00CB1D08" w:rsidP="00113252">
      <w:pPr>
        <w:jc w:val="both"/>
      </w:pPr>
      <w:r w:rsidRPr="00CB1D08">
        <w:br/>
        <w:t xml:space="preserve">2) </w:t>
      </w:r>
      <w:proofErr w:type="spellStart"/>
      <w:r w:rsidRPr="00CB1D08">
        <w:t>Висунки</w:t>
      </w:r>
      <w:proofErr w:type="spellEnd"/>
      <w:r w:rsidRPr="00CB1D08">
        <w:t xml:space="preserve"> - куклы, которые управляются на весу с помощью лески и одной ваги (медузы, птички, рыбки и др.).</w:t>
      </w:r>
    </w:p>
    <w:p w:rsidR="00113252" w:rsidRDefault="00CB1D08" w:rsidP="00113252">
      <w:pPr>
        <w:jc w:val="both"/>
      </w:pPr>
      <w:r w:rsidRPr="00CB1D08">
        <w:br/>
        <w:t xml:space="preserve">3) </w:t>
      </w:r>
      <w:proofErr w:type="spellStart"/>
      <w:r w:rsidRPr="00CB1D08">
        <w:t>Буратинки</w:t>
      </w:r>
      <w:proofErr w:type="spellEnd"/>
      <w:r w:rsidRPr="00CB1D08">
        <w:t xml:space="preserve"> - это разноцветные колпачки, которые надеваются на всю кисть руки. Все пальцы зажимаются в кулак, а указательный вытягивается вперед, упираясь в уголок колпачка. На уголке колпачка пришита кисточка. Дети под музыку должны крутить рукой то в одну, то в другую сторону так, чтобы кисточка описывала круг.</w:t>
      </w:r>
    </w:p>
    <w:p w:rsidR="00113252" w:rsidRDefault="00CB1D08" w:rsidP="00113252">
      <w:pPr>
        <w:jc w:val="both"/>
      </w:pPr>
      <w:r w:rsidRPr="00CB1D08">
        <w:br/>
        <w:t xml:space="preserve">4) </w:t>
      </w:r>
      <w:proofErr w:type="spellStart"/>
      <w:r w:rsidRPr="00CB1D08">
        <w:t>Карусельки</w:t>
      </w:r>
      <w:proofErr w:type="spellEnd"/>
      <w:r w:rsidRPr="00CB1D08">
        <w:t xml:space="preserve"> – это небольшие палочки с ленточкой на конце (длина ленточки 20 см). К концу ленточки пришиты разноцветные бусинки. Дети также под музыкальное со-провождение, располагаясь на большом </w:t>
      </w:r>
      <w:proofErr w:type="gramStart"/>
      <w:r w:rsidRPr="00CB1D08">
        <w:t>расстоянии</w:t>
      </w:r>
      <w:proofErr w:type="gramEnd"/>
      <w:r w:rsidRPr="00CB1D08">
        <w:t xml:space="preserve"> друг от друга, крутят палочкой так, чтобы бусинка описывала круг.</w:t>
      </w:r>
      <w:r w:rsidRPr="00CB1D08">
        <w:br/>
        <w:t xml:space="preserve">5) «Волшебные </w:t>
      </w:r>
      <w:proofErr w:type="spellStart"/>
      <w:r w:rsidRPr="00CB1D08">
        <w:t>Гонзики</w:t>
      </w:r>
      <w:proofErr w:type="spellEnd"/>
      <w:r w:rsidRPr="00CB1D08">
        <w:t>» - это смешные «глазки», которые надеваются на пальчики и «оживают» в руках у детей и взрослых. «</w:t>
      </w:r>
      <w:proofErr w:type="spellStart"/>
      <w:r w:rsidRPr="00CB1D08">
        <w:t>Гонзики</w:t>
      </w:r>
      <w:proofErr w:type="spellEnd"/>
      <w:r w:rsidRPr="00CB1D08">
        <w:t>» помогают детям освоить название всех пальцев, развивают у детей мелкую моторику, а также речь, память, внимание, творческое воображение и фантазию. Маленькие, легкие и удобные по форме, эти «глазки» можно использовать всюду – и тогда время не будет проходить без пользы, а наполняется увлекательной и полезной игрой.</w:t>
      </w:r>
    </w:p>
    <w:p w:rsidR="00113252" w:rsidRDefault="00CB1D08" w:rsidP="00113252">
      <w:pPr>
        <w:jc w:val="both"/>
      </w:pPr>
      <w:r w:rsidRPr="00CB1D08">
        <w:br/>
        <w:t>6) Музыкальная капель представляет собой бусинки разного цвета и размера на лесках используется в играх и упражнениях на развити</w:t>
      </w:r>
      <w:r w:rsidR="00113252">
        <w:t>е творческого воображения и фан</w:t>
      </w:r>
      <w:r w:rsidRPr="00CB1D08">
        <w:t>тазии.</w:t>
      </w:r>
    </w:p>
    <w:p w:rsidR="00113252" w:rsidRDefault="00CB1D08" w:rsidP="00113252">
      <w:pPr>
        <w:jc w:val="both"/>
      </w:pPr>
      <w:r w:rsidRPr="00CB1D08">
        <w:br/>
        <w:t>7) Бусы необходимы для творческих игр (желательно длинные и разных цветов). Бусами можно выкладывать картины, а также выкладывать замки, морской мир и т.п.</w:t>
      </w:r>
    </w:p>
    <w:p w:rsidR="00113252" w:rsidRDefault="00113252" w:rsidP="00113252">
      <w:pPr>
        <w:jc w:val="both"/>
      </w:pPr>
    </w:p>
    <w:p w:rsidR="00113252" w:rsidRDefault="00CB1D08" w:rsidP="00113252">
      <w:pPr>
        <w:jc w:val="both"/>
      </w:pPr>
      <w:r w:rsidRPr="00CB1D08">
        <w:lastRenderedPageBreak/>
        <w:br/>
        <w:t>Использование атрибутов возможно при творческом подходе к организации педагогического процесса, в зависимости от содержания работы с детьми и поставленных задач.</w:t>
      </w:r>
    </w:p>
    <w:p w:rsidR="00113252" w:rsidRDefault="00CB1D08" w:rsidP="00113252">
      <w:pPr>
        <w:jc w:val="both"/>
      </w:pPr>
      <w:r w:rsidRPr="00CB1D08">
        <w:br/>
        <w:t>Важным направлением в организации театрализованной деятельности является работа с родителями, которые привлекаются к творческому взаимодействию с детьми в самых различных формах. Одна из интересных – «Театральная афиша», в которой размещаются следующие материалы:</w:t>
      </w:r>
      <w:r w:rsidRPr="00CB1D08">
        <w:br/>
        <w:t>- информация о достижениях детей в театрализованной деятельности;</w:t>
      </w:r>
      <w:r w:rsidRPr="00CB1D08">
        <w:br/>
        <w:t>- информация о предстоящих мероприятиях;</w:t>
      </w:r>
      <w:r w:rsidRPr="00CB1D08">
        <w:br/>
        <w:t>- информация о репертуаре детских театров города;</w:t>
      </w:r>
      <w:r w:rsidRPr="00CB1D08">
        <w:br/>
        <w:t>- рисунки, фотографии, высказывания воспитанников и их родителей и др.</w:t>
      </w:r>
      <w:r w:rsidRPr="00CB1D08">
        <w:br/>
        <w:t>Беседы с родителями проводятся еженедельно (педагог рассказывает родителям о содержании работы, отвечает на вопросы родителей, родители по желанию могут взять театральные куклы или пособия на некоторое время для игры с ребенком дома или для изготовления такой куклы по образцу).</w:t>
      </w:r>
    </w:p>
    <w:p w:rsidR="00CB1D08" w:rsidRPr="00CB1D08" w:rsidRDefault="00CB1D08" w:rsidP="00113252">
      <w:pPr>
        <w:jc w:val="both"/>
      </w:pPr>
      <w:bookmarkStart w:id="0" w:name="_GoBack"/>
      <w:bookmarkEnd w:id="0"/>
      <w:r w:rsidRPr="00CB1D08">
        <w:br/>
      </w:r>
      <w:proofErr w:type="gramStart"/>
      <w:r>
        <w:t>Итак,</w:t>
      </w:r>
      <w:r w:rsidR="00113252">
        <w:t xml:space="preserve"> </w:t>
      </w:r>
      <w:r>
        <w:t>«</w:t>
      </w:r>
      <w:proofErr w:type="spellStart"/>
      <w:r>
        <w:t>Кукляндия</w:t>
      </w:r>
      <w:proofErr w:type="spellEnd"/>
      <w:r>
        <w:t>» э</w:t>
      </w:r>
      <w:r w:rsidRPr="00CB1D08">
        <w:t>то воспитание детей, формирование в них такого личностного стержня, который в дальнейшем поможет им адаптироваться и быть успешными в сложном современном мире, где всеобщее увлечение информационными технологиями вытесняет потребность в реальном общении друг с другом, поэтому чрезвычайно важно с раннего детства пробудить у детей потребность в главной роскоши – роскоши человеческого общения.</w:t>
      </w:r>
      <w:proofErr w:type="gramEnd"/>
      <w:r w:rsidRPr="00CB1D08">
        <w:t xml:space="preserve"> Детский театр – это школа общения, радость общения, культура взаимодействия, искусство делать жизнь увлекательной и яркой.</w:t>
      </w:r>
    </w:p>
    <w:p w:rsidR="000837DE" w:rsidRPr="00CB1D08" w:rsidRDefault="000837DE" w:rsidP="00CB1D08"/>
    <w:p w:rsidR="00CB1D08" w:rsidRPr="00CB1D08" w:rsidRDefault="00CB1D08"/>
    <w:sectPr w:rsidR="00CB1D08" w:rsidRPr="00CB1D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51" w:rsidRDefault="00777451" w:rsidP="00021039">
      <w:pPr>
        <w:spacing w:after="0"/>
      </w:pPr>
      <w:r>
        <w:separator/>
      </w:r>
    </w:p>
  </w:endnote>
  <w:endnote w:type="continuationSeparator" w:id="0">
    <w:p w:rsidR="00777451" w:rsidRDefault="00777451" w:rsidP="00021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51" w:rsidRDefault="00777451" w:rsidP="00021039">
      <w:pPr>
        <w:spacing w:after="0"/>
      </w:pPr>
      <w:r>
        <w:separator/>
      </w:r>
    </w:p>
  </w:footnote>
  <w:footnote w:type="continuationSeparator" w:id="0">
    <w:p w:rsidR="00777451" w:rsidRDefault="00777451" w:rsidP="000210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3E"/>
    <w:multiLevelType w:val="hybridMultilevel"/>
    <w:tmpl w:val="4406FB92"/>
    <w:lvl w:ilvl="0" w:tplc="DC1A67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8F04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E60615A6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D2AA3E9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8485BE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466CF00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C72428D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0B3C724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C7B4EF0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">
    <w:nsid w:val="012755B2"/>
    <w:multiLevelType w:val="hybridMultilevel"/>
    <w:tmpl w:val="BA4C67CE"/>
    <w:lvl w:ilvl="0" w:tplc="BB0E85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AC242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3E832D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322E96B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CF94F34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7284CF9C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28A6E44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6EE830E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54302EB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">
    <w:nsid w:val="01624934"/>
    <w:multiLevelType w:val="hybridMultilevel"/>
    <w:tmpl w:val="4A5E6B22"/>
    <w:lvl w:ilvl="0" w:tplc="89586D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7A328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BB1A74A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33EE8E7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64D23212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5B52D9F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B7BAE69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87BA8F0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D9869D7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3">
    <w:nsid w:val="08013D1A"/>
    <w:multiLevelType w:val="hybridMultilevel"/>
    <w:tmpl w:val="A3047396"/>
    <w:lvl w:ilvl="0" w:tplc="A106EA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0367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8EA2872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FC8E75B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92F43C0A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D6C266E4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B6FA1B4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B66CE00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0C7C62B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4">
    <w:nsid w:val="09901871"/>
    <w:multiLevelType w:val="hybridMultilevel"/>
    <w:tmpl w:val="C9B23E98"/>
    <w:lvl w:ilvl="0" w:tplc="A466757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00660">
      <w:numFmt w:val="bullet"/>
      <w:lvlText w:val="•"/>
      <w:lvlJc w:val="left"/>
      <w:pPr>
        <w:ind w:left="386" w:hanging="142"/>
      </w:pPr>
      <w:rPr>
        <w:rFonts w:hint="default"/>
        <w:lang w:val="ru-RU" w:eastAsia="en-US" w:bidi="ar-SA"/>
      </w:rPr>
    </w:lvl>
    <w:lvl w:ilvl="2" w:tplc="13A4EC58">
      <w:numFmt w:val="bullet"/>
      <w:lvlText w:val="•"/>
      <w:lvlJc w:val="left"/>
      <w:pPr>
        <w:ind w:left="673" w:hanging="142"/>
      </w:pPr>
      <w:rPr>
        <w:rFonts w:hint="default"/>
        <w:lang w:val="ru-RU" w:eastAsia="en-US" w:bidi="ar-SA"/>
      </w:rPr>
    </w:lvl>
    <w:lvl w:ilvl="3" w:tplc="AE580ED4">
      <w:numFmt w:val="bullet"/>
      <w:lvlText w:val="•"/>
      <w:lvlJc w:val="left"/>
      <w:pPr>
        <w:ind w:left="960" w:hanging="142"/>
      </w:pPr>
      <w:rPr>
        <w:rFonts w:hint="default"/>
        <w:lang w:val="ru-RU" w:eastAsia="en-US" w:bidi="ar-SA"/>
      </w:rPr>
    </w:lvl>
    <w:lvl w:ilvl="4" w:tplc="3B6C2246">
      <w:numFmt w:val="bullet"/>
      <w:lvlText w:val="•"/>
      <w:lvlJc w:val="left"/>
      <w:pPr>
        <w:ind w:left="1247" w:hanging="142"/>
      </w:pPr>
      <w:rPr>
        <w:rFonts w:hint="default"/>
        <w:lang w:val="ru-RU" w:eastAsia="en-US" w:bidi="ar-SA"/>
      </w:rPr>
    </w:lvl>
    <w:lvl w:ilvl="5" w:tplc="44C2504A">
      <w:numFmt w:val="bullet"/>
      <w:lvlText w:val="•"/>
      <w:lvlJc w:val="left"/>
      <w:pPr>
        <w:ind w:left="1534" w:hanging="142"/>
      </w:pPr>
      <w:rPr>
        <w:rFonts w:hint="default"/>
        <w:lang w:val="ru-RU" w:eastAsia="en-US" w:bidi="ar-SA"/>
      </w:rPr>
    </w:lvl>
    <w:lvl w:ilvl="6" w:tplc="86B40E2C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7" w:tplc="FD3A2620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8" w:tplc="0D34D348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</w:abstractNum>
  <w:abstractNum w:abstractNumId="5">
    <w:nsid w:val="0E7136BC"/>
    <w:multiLevelType w:val="hybridMultilevel"/>
    <w:tmpl w:val="14CE8182"/>
    <w:lvl w:ilvl="0" w:tplc="B742FC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C50E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C096AF96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B2A29D1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24C45CC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3A705EE0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1B16821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EDF4717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545E1DB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6">
    <w:nsid w:val="161C6E93"/>
    <w:multiLevelType w:val="hybridMultilevel"/>
    <w:tmpl w:val="B282B698"/>
    <w:lvl w:ilvl="0" w:tplc="869A27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EEFC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B0BA565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C65C70F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60C6E242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A1FA9614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11AC418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B7AA636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EC92540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7">
    <w:nsid w:val="19772BC6"/>
    <w:multiLevelType w:val="hybridMultilevel"/>
    <w:tmpl w:val="2CECBDC4"/>
    <w:lvl w:ilvl="0" w:tplc="B182396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E6FCA">
      <w:numFmt w:val="bullet"/>
      <w:lvlText w:val="•"/>
      <w:lvlJc w:val="left"/>
      <w:pPr>
        <w:ind w:left="386" w:hanging="142"/>
      </w:pPr>
      <w:rPr>
        <w:rFonts w:hint="default"/>
        <w:lang w:val="ru-RU" w:eastAsia="en-US" w:bidi="ar-SA"/>
      </w:rPr>
    </w:lvl>
    <w:lvl w:ilvl="2" w:tplc="29261E18">
      <w:numFmt w:val="bullet"/>
      <w:lvlText w:val="•"/>
      <w:lvlJc w:val="left"/>
      <w:pPr>
        <w:ind w:left="673" w:hanging="142"/>
      </w:pPr>
      <w:rPr>
        <w:rFonts w:hint="default"/>
        <w:lang w:val="ru-RU" w:eastAsia="en-US" w:bidi="ar-SA"/>
      </w:rPr>
    </w:lvl>
    <w:lvl w:ilvl="3" w:tplc="0A0A6D04">
      <w:numFmt w:val="bullet"/>
      <w:lvlText w:val="•"/>
      <w:lvlJc w:val="left"/>
      <w:pPr>
        <w:ind w:left="960" w:hanging="142"/>
      </w:pPr>
      <w:rPr>
        <w:rFonts w:hint="default"/>
        <w:lang w:val="ru-RU" w:eastAsia="en-US" w:bidi="ar-SA"/>
      </w:rPr>
    </w:lvl>
    <w:lvl w:ilvl="4" w:tplc="C6B00AFC">
      <w:numFmt w:val="bullet"/>
      <w:lvlText w:val="•"/>
      <w:lvlJc w:val="left"/>
      <w:pPr>
        <w:ind w:left="1247" w:hanging="142"/>
      </w:pPr>
      <w:rPr>
        <w:rFonts w:hint="default"/>
        <w:lang w:val="ru-RU" w:eastAsia="en-US" w:bidi="ar-SA"/>
      </w:rPr>
    </w:lvl>
    <w:lvl w:ilvl="5" w:tplc="A0380888">
      <w:numFmt w:val="bullet"/>
      <w:lvlText w:val="•"/>
      <w:lvlJc w:val="left"/>
      <w:pPr>
        <w:ind w:left="1534" w:hanging="142"/>
      </w:pPr>
      <w:rPr>
        <w:rFonts w:hint="default"/>
        <w:lang w:val="ru-RU" w:eastAsia="en-US" w:bidi="ar-SA"/>
      </w:rPr>
    </w:lvl>
    <w:lvl w:ilvl="6" w:tplc="C478BB1A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7" w:tplc="4A4A6674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8" w:tplc="03C637B6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</w:abstractNum>
  <w:abstractNum w:abstractNumId="8">
    <w:nsid w:val="1D130910"/>
    <w:multiLevelType w:val="hybridMultilevel"/>
    <w:tmpl w:val="B210B274"/>
    <w:lvl w:ilvl="0" w:tplc="BBFEB1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00FF1C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64DCE21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591ABEF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96B657E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DE1467F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19C03F8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153C0A2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4FC6DAF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9">
    <w:nsid w:val="27AB0F72"/>
    <w:multiLevelType w:val="hybridMultilevel"/>
    <w:tmpl w:val="66149394"/>
    <w:lvl w:ilvl="0" w:tplc="0F26AA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0C12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FBAC9EF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E34F4E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CE14763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9F4A731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B1488788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F9DE720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DDC6712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0">
    <w:nsid w:val="2DDB6701"/>
    <w:multiLevelType w:val="hybridMultilevel"/>
    <w:tmpl w:val="B56A42CA"/>
    <w:lvl w:ilvl="0" w:tplc="C060A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AC088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6E40FE2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D5024E50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8241DE8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C8DAE0B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99C8F87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FD286DB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4914F2C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1">
    <w:nsid w:val="33BA2A2F"/>
    <w:multiLevelType w:val="hybridMultilevel"/>
    <w:tmpl w:val="2EACC606"/>
    <w:lvl w:ilvl="0" w:tplc="50F2D6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D85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B074CC9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7278052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20464C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B7D60DF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8076B13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CFC6660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27F2E92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2">
    <w:nsid w:val="348E67A2"/>
    <w:multiLevelType w:val="hybridMultilevel"/>
    <w:tmpl w:val="5B809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23954"/>
    <w:multiLevelType w:val="hybridMultilevel"/>
    <w:tmpl w:val="267E2BD2"/>
    <w:lvl w:ilvl="0" w:tplc="856297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2F2D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4574DFDE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CB484266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058B9C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15ACB140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835843B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D30AA318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5A6EA8C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4">
    <w:nsid w:val="4A2770EC"/>
    <w:multiLevelType w:val="hybridMultilevel"/>
    <w:tmpl w:val="A844DA7E"/>
    <w:lvl w:ilvl="0" w:tplc="92704A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0BE46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32E4D2E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F18E60C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9FAAA392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9B4E8F4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3B103EC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C6DC640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9F1A36F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5">
    <w:nsid w:val="4F971242"/>
    <w:multiLevelType w:val="hybridMultilevel"/>
    <w:tmpl w:val="1F101D40"/>
    <w:lvl w:ilvl="0" w:tplc="93FA61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8CE4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E19A505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C82E2B4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92EDF6C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F126CF6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87C408D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639CDA4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FB32342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6">
    <w:nsid w:val="50644A79"/>
    <w:multiLevelType w:val="hybridMultilevel"/>
    <w:tmpl w:val="6E74C280"/>
    <w:lvl w:ilvl="0" w:tplc="4954B3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8759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C1661920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32D44860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EA5C75B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920699B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C9C8BB1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899E0808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7C507BF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7">
    <w:nsid w:val="521E1FF8"/>
    <w:multiLevelType w:val="hybridMultilevel"/>
    <w:tmpl w:val="3BD00792"/>
    <w:lvl w:ilvl="0" w:tplc="C72C77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FA7CE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AF62CB8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0798B86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F226265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6C16E744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E2764AC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B40823D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A55A06B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8">
    <w:nsid w:val="54DB2EEB"/>
    <w:multiLevelType w:val="hybridMultilevel"/>
    <w:tmpl w:val="5C361EAE"/>
    <w:lvl w:ilvl="0" w:tplc="7F14BA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ED4E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40C2DB6A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ECEEEF0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A594ABA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CAEC733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19E6D31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C4F22738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D6086BE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9">
    <w:nsid w:val="61FE191E"/>
    <w:multiLevelType w:val="hybridMultilevel"/>
    <w:tmpl w:val="B8DC422C"/>
    <w:lvl w:ilvl="0" w:tplc="27B22C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E6C7B2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751AFF30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709EBBB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191A567C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4214745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0C22C7D8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48C29AF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6AC6A2C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0">
    <w:nsid w:val="64A25FA1"/>
    <w:multiLevelType w:val="hybridMultilevel"/>
    <w:tmpl w:val="D2384D34"/>
    <w:lvl w:ilvl="0" w:tplc="3252F4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B84F6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14B4BF9C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459840F0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B55E64EA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C9C03DD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478E9858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DACC506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C9A41AC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1">
    <w:nsid w:val="6582726B"/>
    <w:multiLevelType w:val="hybridMultilevel"/>
    <w:tmpl w:val="846225F2"/>
    <w:lvl w:ilvl="0" w:tplc="3FC275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DAEBA6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D87E119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2542DB00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4" w:tplc="52AACFDE">
      <w:numFmt w:val="bullet"/>
      <w:lvlText w:val="•"/>
      <w:lvlJc w:val="left"/>
      <w:pPr>
        <w:ind w:left="1331" w:hanging="140"/>
      </w:pPr>
      <w:rPr>
        <w:rFonts w:hint="default"/>
        <w:lang w:val="ru-RU" w:eastAsia="en-US" w:bidi="ar-SA"/>
      </w:rPr>
    </w:lvl>
    <w:lvl w:ilvl="5" w:tplc="18A0331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A5C2678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1748A21A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8" w:tplc="71623F8A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</w:abstractNum>
  <w:abstractNum w:abstractNumId="22">
    <w:nsid w:val="662575ED"/>
    <w:multiLevelType w:val="hybridMultilevel"/>
    <w:tmpl w:val="BB72A95C"/>
    <w:lvl w:ilvl="0" w:tplc="E19264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AAF4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6B4A8DD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238426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0EC01CB2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5C4AF74C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E732F7C8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6CEADA3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BDA4D96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3">
    <w:nsid w:val="68543ECF"/>
    <w:multiLevelType w:val="hybridMultilevel"/>
    <w:tmpl w:val="AD8C6E96"/>
    <w:lvl w:ilvl="0" w:tplc="F604AAB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ECA9A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FA1A7036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2468FA68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4" w:tplc="2EACC3F8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5" w:tplc="8BA6C53A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E3C6C28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6374B0D2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8" w:tplc="15D859D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</w:abstractNum>
  <w:abstractNum w:abstractNumId="24">
    <w:nsid w:val="6D7F6C4D"/>
    <w:multiLevelType w:val="hybridMultilevel"/>
    <w:tmpl w:val="2452AC4A"/>
    <w:lvl w:ilvl="0" w:tplc="2A58FF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022B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8656F200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9FE474C4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E49025E8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8686375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61E2995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B3E01B1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81CA9480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5">
    <w:nsid w:val="79D83097"/>
    <w:multiLevelType w:val="hybridMultilevel"/>
    <w:tmpl w:val="BBBE1B32"/>
    <w:lvl w:ilvl="0" w:tplc="C3F2C9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20381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86BED16E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23782B36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FBE62B1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E6C2390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4994361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004A5D8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3B7EE00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6">
    <w:nsid w:val="7BC464F0"/>
    <w:multiLevelType w:val="hybridMultilevel"/>
    <w:tmpl w:val="0D828A60"/>
    <w:lvl w:ilvl="0" w:tplc="04629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41C92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9100407C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4DB811FA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2536D78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06E28C08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B77816B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7708EA8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A84E4C0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7">
    <w:nsid w:val="7D4B07A0"/>
    <w:multiLevelType w:val="hybridMultilevel"/>
    <w:tmpl w:val="706C7BEE"/>
    <w:lvl w:ilvl="0" w:tplc="C9881C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7EF38A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B4D2533E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C65C6EBC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7FF20F1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4362914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F72CDADA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A09E703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1B82CA9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8">
    <w:nsid w:val="7D5E4DB0"/>
    <w:multiLevelType w:val="hybridMultilevel"/>
    <w:tmpl w:val="5262E93A"/>
    <w:lvl w:ilvl="0" w:tplc="ED06AC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AC60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B024CAB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FC0609F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F160B9E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6A4656C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D7F8ED7E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A0B81B9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6F5211A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9">
    <w:nsid w:val="7DF271C1"/>
    <w:multiLevelType w:val="hybridMultilevel"/>
    <w:tmpl w:val="D86E95F2"/>
    <w:lvl w:ilvl="0" w:tplc="D2E4FE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22"/>
  </w:num>
  <w:num w:numId="5">
    <w:abstractNumId w:val="9"/>
  </w:num>
  <w:num w:numId="6">
    <w:abstractNumId w:val="19"/>
  </w:num>
  <w:num w:numId="7">
    <w:abstractNumId w:val="20"/>
  </w:num>
  <w:num w:numId="8">
    <w:abstractNumId w:val="10"/>
  </w:num>
  <w:num w:numId="9">
    <w:abstractNumId w:val="8"/>
  </w:num>
  <w:num w:numId="10">
    <w:abstractNumId w:val="6"/>
  </w:num>
  <w:num w:numId="11">
    <w:abstractNumId w:val="28"/>
  </w:num>
  <w:num w:numId="12">
    <w:abstractNumId w:val="13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17"/>
  </w:num>
  <w:num w:numId="18">
    <w:abstractNumId w:val="23"/>
  </w:num>
  <w:num w:numId="19">
    <w:abstractNumId w:val="2"/>
  </w:num>
  <w:num w:numId="20">
    <w:abstractNumId w:val="4"/>
  </w:num>
  <w:num w:numId="21">
    <w:abstractNumId w:val="1"/>
  </w:num>
  <w:num w:numId="22">
    <w:abstractNumId w:val="11"/>
  </w:num>
  <w:num w:numId="23">
    <w:abstractNumId w:val="15"/>
  </w:num>
  <w:num w:numId="24">
    <w:abstractNumId w:val="27"/>
  </w:num>
  <w:num w:numId="25">
    <w:abstractNumId w:val="25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49"/>
    <w:rsid w:val="00021039"/>
    <w:rsid w:val="000837DE"/>
    <w:rsid w:val="00113252"/>
    <w:rsid w:val="002E734F"/>
    <w:rsid w:val="003F6431"/>
    <w:rsid w:val="00634927"/>
    <w:rsid w:val="006C0B77"/>
    <w:rsid w:val="00777451"/>
    <w:rsid w:val="007B54AB"/>
    <w:rsid w:val="008242FF"/>
    <w:rsid w:val="00824B84"/>
    <w:rsid w:val="00870751"/>
    <w:rsid w:val="008D5FBC"/>
    <w:rsid w:val="00922C48"/>
    <w:rsid w:val="00B915B7"/>
    <w:rsid w:val="00CB1D08"/>
    <w:rsid w:val="00DD4C49"/>
    <w:rsid w:val="00DF1553"/>
    <w:rsid w:val="00E9430B"/>
    <w:rsid w:val="00EA59DF"/>
    <w:rsid w:val="00EE4070"/>
    <w:rsid w:val="00F12C76"/>
    <w:rsid w:val="00F41C0B"/>
    <w:rsid w:val="00F849E1"/>
    <w:rsid w:val="00FA0CBB"/>
    <w:rsid w:val="00FF00C6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C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C49"/>
    <w:rPr>
      <w:b/>
      <w:bCs/>
    </w:rPr>
  </w:style>
  <w:style w:type="paragraph" w:styleId="a5">
    <w:name w:val="List Paragraph"/>
    <w:basedOn w:val="a"/>
    <w:uiPriority w:val="1"/>
    <w:qFormat/>
    <w:rsid w:val="00FF172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1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21039"/>
    <w:pPr>
      <w:widowControl w:val="0"/>
      <w:autoSpaceDE w:val="0"/>
      <w:autoSpaceDN w:val="0"/>
      <w:spacing w:after="0"/>
      <w:ind w:left="822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210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1039"/>
    <w:pPr>
      <w:widowControl w:val="0"/>
      <w:autoSpaceDE w:val="0"/>
      <w:autoSpaceDN w:val="0"/>
      <w:spacing w:after="0"/>
      <w:ind w:left="1381" w:hanging="560"/>
      <w:jc w:val="center"/>
      <w:outlineLvl w:val="1"/>
    </w:pPr>
    <w:rPr>
      <w:rFonts w:eastAsia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21039"/>
    <w:pPr>
      <w:widowControl w:val="0"/>
      <w:autoSpaceDE w:val="0"/>
      <w:autoSpaceDN w:val="0"/>
      <w:spacing w:after="0"/>
      <w:ind w:left="822"/>
      <w:outlineLvl w:val="2"/>
    </w:pPr>
    <w:rPr>
      <w:rFonts w:eastAsia="Times New Roman" w:cs="Times New Roman"/>
      <w:b/>
      <w:bCs/>
      <w:szCs w:val="28"/>
    </w:rPr>
  </w:style>
  <w:style w:type="paragraph" w:customStyle="1" w:styleId="31">
    <w:name w:val="Заголовок 31"/>
    <w:basedOn w:val="a"/>
    <w:uiPriority w:val="1"/>
    <w:qFormat/>
    <w:rsid w:val="00021039"/>
    <w:pPr>
      <w:widowControl w:val="0"/>
      <w:autoSpaceDE w:val="0"/>
      <w:autoSpaceDN w:val="0"/>
      <w:spacing w:before="1" w:after="0"/>
      <w:ind w:left="822"/>
      <w:outlineLvl w:val="3"/>
    </w:pPr>
    <w:rPr>
      <w:rFonts w:eastAsia="Times New Roman" w:cs="Times New Roman"/>
      <w:b/>
      <w:bCs/>
      <w:i/>
      <w:iCs/>
      <w:szCs w:val="28"/>
    </w:rPr>
  </w:style>
  <w:style w:type="paragraph" w:styleId="a8">
    <w:name w:val="Title"/>
    <w:basedOn w:val="a"/>
    <w:link w:val="a9"/>
    <w:uiPriority w:val="1"/>
    <w:qFormat/>
    <w:rsid w:val="00021039"/>
    <w:pPr>
      <w:widowControl w:val="0"/>
      <w:autoSpaceDE w:val="0"/>
      <w:autoSpaceDN w:val="0"/>
      <w:spacing w:before="1" w:after="0"/>
      <w:ind w:left="1279" w:right="1008"/>
      <w:jc w:val="center"/>
    </w:pPr>
    <w:rPr>
      <w:rFonts w:eastAsia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02103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21039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2024-04-14T06:33:00Z</dcterms:created>
  <dcterms:modified xsi:type="dcterms:W3CDTF">2025-01-15T10:48:00Z</dcterms:modified>
</cp:coreProperties>
</file>